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A1EC" w14:textId="77777777" w:rsidR="00C171D3" w:rsidRPr="004D4031" w:rsidRDefault="00C171D3" w:rsidP="004D4031">
      <w:pPr>
        <w:rPr>
          <w:rFonts w:ascii="Arial Narrow" w:hAnsi="Arial Narrow"/>
          <w:sz w:val="22"/>
          <w:szCs w:val="22"/>
        </w:rPr>
      </w:pPr>
    </w:p>
    <w:p w14:paraId="6D0C8B36" w14:textId="77777777" w:rsidR="003A3B03" w:rsidRPr="009E7E24" w:rsidRDefault="009E7E24" w:rsidP="004D4031">
      <w:r>
        <w:object w:dxaOrig="10560" w:dyaOrig="1620" w14:anchorId="625DB3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95pt;height:59.1pt" o:ole="">
            <v:imagedata r:id="rId5" o:title=""/>
          </v:shape>
          <o:OLEObject Type="Embed" ProgID="CorelDraw.Graphic.8" ShapeID="_x0000_i1025" DrawAspect="Content" ObjectID="_1829734027" r:id="rId6"/>
        </w:object>
      </w:r>
    </w:p>
    <w:p w14:paraId="15458477" w14:textId="77777777" w:rsidR="0048230B" w:rsidRDefault="0048230B" w:rsidP="004D4031">
      <w:pPr>
        <w:jc w:val="center"/>
        <w:rPr>
          <w:rFonts w:ascii="Arial" w:hAnsi="Arial" w:cs="Arial"/>
          <w:b/>
          <w:sz w:val="22"/>
          <w:szCs w:val="22"/>
        </w:rPr>
      </w:pPr>
    </w:p>
    <w:p w14:paraId="26F787CC" w14:textId="77777777" w:rsidR="002B6AAD" w:rsidRDefault="002B6AAD" w:rsidP="004D4031">
      <w:pPr>
        <w:jc w:val="center"/>
        <w:rPr>
          <w:rFonts w:ascii="Arial" w:hAnsi="Arial" w:cs="Arial"/>
          <w:b/>
          <w:sz w:val="22"/>
          <w:szCs w:val="22"/>
        </w:rPr>
      </w:pPr>
    </w:p>
    <w:p w14:paraId="01216A4A" w14:textId="77777777" w:rsidR="003E5CC0" w:rsidRDefault="003E5CC0" w:rsidP="004D4031">
      <w:pPr>
        <w:jc w:val="center"/>
        <w:rPr>
          <w:rFonts w:ascii="Arial" w:hAnsi="Arial" w:cs="Arial"/>
          <w:b/>
          <w:sz w:val="22"/>
          <w:szCs w:val="22"/>
        </w:rPr>
      </w:pPr>
    </w:p>
    <w:p w14:paraId="79F74FCD" w14:textId="77777777" w:rsidR="00D40308" w:rsidRPr="00AC4C86" w:rsidRDefault="00D40308" w:rsidP="004D4031">
      <w:pPr>
        <w:jc w:val="center"/>
        <w:rPr>
          <w:rFonts w:ascii="Arial Narrow" w:hAnsi="Arial Narrow" w:cs="Arial"/>
          <w:b/>
          <w:sz w:val="22"/>
          <w:szCs w:val="22"/>
        </w:rPr>
      </w:pPr>
      <w:r w:rsidRPr="00AC4C86">
        <w:rPr>
          <w:rFonts w:ascii="Arial Narrow" w:hAnsi="Arial Narrow" w:cs="Arial"/>
          <w:b/>
          <w:sz w:val="22"/>
          <w:szCs w:val="22"/>
        </w:rPr>
        <w:t>R A P O R T   C U R E N T</w:t>
      </w:r>
    </w:p>
    <w:p w14:paraId="1FBD7126" w14:textId="77777777" w:rsidR="006D580C" w:rsidRPr="00AC4C86" w:rsidRDefault="00D40308" w:rsidP="009E7E24">
      <w:pPr>
        <w:jc w:val="center"/>
        <w:rPr>
          <w:rFonts w:ascii="Arial Narrow" w:hAnsi="Arial Narrow" w:cs="Arial"/>
          <w:b/>
          <w:sz w:val="22"/>
          <w:szCs w:val="22"/>
        </w:rPr>
      </w:pPr>
      <w:r w:rsidRPr="00AC4C86">
        <w:rPr>
          <w:rFonts w:ascii="Arial Narrow" w:hAnsi="Arial Narrow" w:cs="Arial"/>
          <w:b/>
          <w:sz w:val="22"/>
          <w:szCs w:val="22"/>
        </w:rPr>
        <w:t xml:space="preserve">Conform </w:t>
      </w:r>
      <w:r w:rsidR="003675B7" w:rsidRPr="00AC4C86">
        <w:rPr>
          <w:rFonts w:ascii="Arial Narrow" w:hAnsi="Arial Narrow" w:cs="Arial"/>
          <w:b/>
          <w:sz w:val="22"/>
          <w:szCs w:val="22"/>
        </w:rPr>
        <w:t>prevederilor  Legii nr. 2</w:t>
      </w:r>
      <w:r w:rsidR="00BB67CD" w:rsidRPr="00AC4C86">
        <w:rPr>
          <w:rFonts w:ascii="Arial Narrow" w:hAnsi="Arial Narrow" w:cs="Arial"/>
          <w:b/>
          <w:sz w:val="22"/>
          <w:szCs w:val="22"/>
        </w:rPr>
        <w:t>4/2017</w:t>
      </w:r>
      <w:r w:rsidR="00855F36" w:rsidRPr="00AC4C86">
        <w:rPr>
          <w:rFonts w:ascii="Arial Narrow" w:hAnsi="Arial Narrow"/>
          <w:sz w:val="22"/>
          <w:szCs w:val="22"/>
        </w:rPr>
        <w:t xml:space="preserve"> </w:t>
      </w:r>
      <w:r w:rsidR="00855F36" w:rsidRPr="00AC4C86">
        <w:rPr>
          <w:rFonts w:ascii="Arial Narrow" w:hAnsi="Arial Narrow" w:cs="Arial"/>
          <w:b/>
          <w:sz w:val="22"/>
          <w:szCs w:val="22"/>
        </w:rPr>
        <w:t>si Regulamentului ASF nr. 5 / 2018</w:t>
      </w:r>
    </w:p>
    <w:p w14:paraId="41AA7F9E" w14:textId="77777777" w:rsidR="0048230B" w:rsidRPr="00AC4C86" w:rsidRDefault="0048230B" w:rsidP="009E7E24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4EEAECF" w14:textId="77777777" w:rsidR="002B6AAD" w:rsidRPr="00AC4C86" w:rsidRDefault="002B6AAD" w:rsidP="009E7E24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13B50FF2" w14:textId="77777777" w:rsidR="004D4031" w:rsidRPr="00AC4C86" w:rsidRDefault="004D4031" w:rsidP="004D4031">
      <w:pPr>
        <w:rPr>
          <w:rFonts w:ascii="Arial Narrow" w:hAnsi="Arial Narrow" w:cs="Arial"/>
          <w:sz w:val="22"/>
          <w:szCs w:val="22"/>
        </w:rPr>
      </w:pPr>
    </w:p>
    <w:p w14:paraId="24317B1A" w14:textId="77777777" w:rsidR="00D40308" w:rsidRPr="00AC4C86" w:rsidRDefault="008D3699" w:rsidP="00B82DC9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AC4C86">
        <w:rPr>
          <w:rFonts w:ascii="Arial Narrow" w:hAnsi="Arial Narrow" w:cs="Arial"/>
          <w:sz w:val="22"/>
          <w:szCs w:val="22"/>
        </w:rPr>
        <w:t xml:space="preserve">Data raportului : </w:t>
      </w:r>
      <w:r w:rsidR="005E25EA" w:rsidRPr="00AC4C86">
        <w:rPr>
          <w:rFonts w:ascii="Arial Narrow" w:hAnsi="Arial Narrow" w:cs="Arial"/>
          <w:sz w:val="22"/>
          <w:szCs w:val="22"/>
        </w:rPr>
        <w:t>0</w:t>
      </w:r>
      <w:r w:rsidR="00687A0E">
        <w:rPr>
          <w:rFonts w:ascii="Arial Narrow" w:hAnsi="Arial Narrow" w:cs="Arial"/>
          <w:sz w:val="22"/>
          <w:szCs w:val="22"/>
        </w:rPr>
        <w:t>9</w:t>
      </w:r>
      <w:r w:rsidR="005E25EA" w:rsidRPr="00AC4C86">
        <w:rPr>
          <w:rFonts w:ascii="Arial Narrow" w:hAnsi="Arial Narrow" w:cs="Arial"/>
          <w:sz w:val="22"/>
          <w:szCs w:val="22"/>
        </w:rPr>
        <w:t xml:space="preserve"> </w:t>
      </w:r>
      <w:r w:rsidR="00687A0E">
        <w:rPr>
          <w:rFonts w:ascii="Arial Narrow" w:hAnsi="Arial Narrow" w:cs="Arial"/>
          <w:sz w:val="22"/>
          <w:szCs w:val="22"/>
        </w:rPr>
        <w:t>octombrie</w:t>
      </w:r>
      <w:r w:rsidR="002B6AAD" w:rsidRPr="00AC4C86">
        <w:rPr>
          <w:rFonts w:ascii="Arial Narrow" w:hAnsi="Arial Narrow" w:cs="Arial"/>
          <w:sz w:val="22"/>
          <w:szCs w:val="22"/>
        </w:rPr>
        <w:t xml:space="preserve"> </w:t>
      </w:r>
      <w:r w:rsidRPr="00AC4C86">
        <w:rPr>
          <w:rFonts w:ascii="Arial Narrow" w:hAnsi="Arial Narrow" w:cs="Arial"/>
          <w:sz w:val="22"/>
          <w:szCs w:val="22"/>
        </w:rPr>
        <w:t>20</w:t>
      </w:r>
      <w:r w:rsidR="00855F36" w:rsidRPr="00AC4C86">
        <w:rPr>
          <w:rFonts w:ascii="Arial Narrow" w:hAnsi="Arial Narrow" w:cs="Arial"/>
          <w:sz w:val="22"/>
          <w:szCs w:val="22"/>
        </w:rPr>
        <w:t>2</w:t>
      </w:r>
      <w:r w:rsidR="00687A0E">
        <w:rPr>
          <w:rFonts w:ascii="Arial Narrow" w:hAnsi="Arial Narrow" w:cs="Arial"/>
          <w:sz w:val="22"/>
          <w:szCs w:val="22"/>
        </w:rPr>
        <w:t>5</w:t>
      </w:r>
    </w:p>
    <w:p w14:paraId="194C532A" w14:textId="77777777" w:rsidR="00D40308" w:rsidRPr="00AC4C86" w:rsidRDefault="00D40308" w:rsidP="00B82DC9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AC4C86">
        <w:rPr>
          <w:rFonts w:ascii="Arial Narrow" w:hAnsi="Arial Narrow" w:cs="Arial"/>
          <w:sz w:val="22"/>
          <w:szCs w:val="22"/>
        </w:rPr>
        <w:t>Denumirea societatii comerciale : COMELF SA</w:t>
      </w:r>
    </w:p>
    <w:p w14:paraId="201F2702" w14:textId="77777777" w:rsidR="00D40308" w:rsidRPr="00AC4C86" w:rsidRDefault="00D40308" w:rsidP="00B82DC9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AC4C86">
        <w:rPr>
          <w:rFonts w:ascii="Arial Narrow" w:hAnsi="Arial Narrow" w:cs="Arial"/>
          <w:sz w:val="22"/>
          <w:szCs w:val="22"/>
        </w:rPr>
        <w:t>Sediul social : Bistrita, str. Industriei nr. 4</w:t>
      </w:r>
    </w:p>
    <w:p w14:paraId="66284CC5" w14:textId="77777777" w:rsidR="00D40308" w:rsidRPr="00AC4C86" w:rsidRDefault="00D40308" w:rsidP="00B82DC9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AC4C86">
        <w:rPr>
          <w:rFonts w:ascii="Arial Narrow" w:hAnsi="Arial Narrow" w:cs="Arial"/>
          <w:sz w:val="22"/>
          <w:szCs w:val="22"/>
        </w:rPr>
        <w:t>Numar de telefon / fax : 0263.234.462 ; 0263.238.092</w:t>
      </w:r>
    </w:p>
    <w:p w14:paraId="331601A0" w14:textId="77777777" w:rsidR="00D40308" w:rsidRPr="00AC4C86" w:rsidRDefault="00D40308" w:rsidP="00B82DC9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AC4C86">
        <w:rPr>
          <w:rFonts w:ascii="Arial Narrow" w:hAnsi="Arial Narrow" w:cs="Arial"/>
          <w:sz w:val="22"/>
          <w:szCs w:val="22"/>
        </w:rPr>
        <w:t>Codul unic de inregistrare la Oficiul Registrului Comertului : 568656</w:t>
      </w:r>
    </w:p>
    <w:p w14:paraId="6E492BB7" w14:textId="77777777" w:rsidR="00D40308" w:rsidRPr="00AC4C86" w:rsidRDefault="00D40308" w:rsidP="00B82DC9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AC4C86">
        <w:rPr>
          <w:rFonts w:ascii="Arial Narrow" w:hAnsi="Arial Narrow" w:cs="Arial"/>
          <w:sz w:val="22"/>
          <w:szCs w:val="22"/>
        </w:rPr>
        <w:t>Numarul de ordine in Registrul Comertului : J06/02/1991</w:t>
      </w:r>
    </w:p>
    <w:p w14:paraId="081F0E75" w14:textId="77777777" w:rsidR="00D40308" w:rsidRPr="00AC4C86" w:rsidRDefault="00D40308" w:rsidP="00B82DC9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AC4C86">
        <w:rPr>
          <w:rFonts w:ascii="Arial Narrow" w:hAnsi="Arial Narrow" w:cs="Arial"/>
          <w:sz w:val="22"/>
          <w:szCs w:val="22"/>
        </w:rPr>
        <w:t>Capitalul socia</w:t>
      </w:r>
      <w:r w:rsidR="00181D28" w:rsidRPr="00AC4C86">
        <w:rPr>
          <w:rFonts w:ascii="Arial Narrow" w:hAnsi="Arial Narrow" w:cs="Arial"/>
          <w:sz w:val="22"/>
          <w:szCs w:val="22"/>
        </w:rPr>
        <w:t xml:space="preserve">l subscris si varsat : </w:t>
      </w:r>
      <w:r w:rsidR="009A72B4" w:rsidRPr="009A72B4">
        <w:rPr>
          <w:rFonts w:ascii="Arial Narrow" w:hAnsi="Arial Narrow" w:cs="Arial"/>
          <w:sz w:val="22"/>
          <w:szCs w:val="22"/>
        </w:rPr>
        <w:t xml:space="preserve">13.036.325,34 </w:t>
      </w:r>
      <w:r w:rsidRPr="00AC4C86">
        <w:rPr>
          <w:rFonts w:ascii="Arial Narrow" w:hAnsi="Arial Narrow" w:cs="Arial"/>
          <w:sz w:val="22"/>
          <w:szCs w:val="22"/>
        </w:rPr>
        <w:t xml:space="preserve"> lei</w:t>
      </w:r>
    </w:p>
    <w:p w14:paraId="2A7A6576" w14:textId="77777777" w:rsidR="00D40308" w:rsidRPr="00AC4C86" w:rsidRDefault="00D40308" w:rsidP="00B82DC9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AC4C86">
        <w:rPr>
          <w:rFonts w:ascii="Arial Narrow" w:hAnsi="Arial Narrow" w:cs="Arial"/>
          <w:sz w:val="22"/>
          <w:szCs w:val="22"/>
        </w:rPr>
        <w:t>Piata reglementata pe care se tranzactioneaza valorile mobiliare emise : BVB</w:t>
      </w:r>
    </w:p>
    <w:p w14:paraId="34933A3B" w14:textId="77777777" w:rsidR="00D40308" w:rsidRPr="00AC4C86" w:rsidRDefault="00D40308" w:rsidP="004D4031">
      <w:pPr>
        <w:rPr>
          <w:rFonts w:ascii="Arial Narrow" w:hAnsi="Arial Narrow" w:cs="Arial"/>
          <w:sz w:val="22"/>
          <w:szCs w:val="22"/>
        </w:rPr>
      </w:pPr>
    </w:p>
    <w:p w14:paraId="0F2DC586" w14:textId="77777777" w:rsidR="00851A89" w:rsidRPr="00AC4C86" w:rsidRDefault="00B82DC9" w:rsidP="00B82DC9">
      <w:pPr>
        <w:jc w:val="both"/>
        <w:rPr>
          <w:rFonts w:ascii="Arial Narrow" w:hAnsi="Arial Narrow" w:cs="Arial"/>
          <w:b/>
          <w:sz w:val="22"/>
          <w:szCs w:val="22"/>
        </w:rPr>
      </w:pPr>
      <w:r w:rsidRPr="00AC4C86">
        <w:rPr>
          <w:rFonts w:ascii="Arial Narrow" w:hAnsi="Arial Narrow" w:cs="Arial"/>
          <w:b/>
          <w:sz w:val="22"/>
          <w:szCs w:val="22"/>
        </w:rPr>
        <w:t>EVENIMENT DE RAPORTAT :</w:t>
      </w:r>
    </w:p>
    <w:p w14:paraId="69FF6238" w14:textId="77777777" w:rsidR="00B82DC9" w:rsidRPr="00AC4C86" w:rsidRDefault="00B82DC9" w:rsidP="00B82DC9">
      <w:pPr>
        <w:jc w:val="both"/>
        <w:rPr>
          <w:rFonts w:ascii="Arial Narrow" w:hAnsi="Arial Narrow" w:cs="Arial"/>
          <w:sz w:val="22"/>
          <w:szCs w:val="22"/>
        </w:rPr>
      </w:pPr>
    </w:p>
    <w:p w14:paraId="0567F58F" w14:textId="77777777" w:rsidR="00B82DC9" w:rsidRPr="00AC4C86" w:rsidRDefault="00B82DC9" w:rsidP="002B6AAD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AC4C86">
        <w:rPr>
          <w:rFonts w:ascii="Arial Narrow" w:hAnsi="Arial Narrow" w:cs="Arial"/>
          <w:sz w:val="22"/>
          <w:szCs w:val="22"/>
        </w:rPr>
        <w:t>In conformitate cu prevederile legislatiei privind obligatiile de raportare ale emitentilor de valori mobiliare catre institutiile pietei de capital, COMELF SA Bistrita informeaza pe toti cei interesati ca</w:t>
      </w:r>
      <w:r w:rsidR="00880B40" w:rsidRPr="00AC4C86">
        <w:rPr>
          <w:rFonts w:ascii="Arial Narrow" w:hAnsi="Arial Narrow" w:cs="Arial"/>
          <w:sz w:val="22"/>
          <w:szCs w:val="22"/>
        </w:rPr>
        <w:t>,</w:t>
      </w:r>
      <w:r w:rsidRPr="00AC4C86">
        <w:rPr>
          <w:rFonts w:ascii="Arial Narrow" w:hAnsi="Arial Narrow" w:cs="Arial"/>
          <w:sz w:val="22"/>
          <w:szCs w:val="22"/>
        </w:rPr>
        <w:t xml:space="preserve"> din cauza lipsei actionarilor nu au fost indeplinite conditiile de cvorum prevazute la Art.17 din Actul Constitutiv al societatii, astfel ca Adunarea Generala Ordinara a Actionarilor</w:t>
      </w:r>
      <w:r w:rsidR="002B6AAD" w:rsidRPr="00AC4C86">
        <w:rPr>
          <w:rFonts w:ascii="Arial Narrow" w:hAnsi="Arial Narrow" w:cs="Arial"/>
          <w:sz w:val="22"/>
          <w:szCs w:val="22"/>
        </w:rPr>
        <w:t xml:space="preserve"> de la COMELF SA Bistrita nu s-a putut desfasura in data de 0</w:t>
      </w:r>
      <w:r w:rsidR="00687A0E">
        <w:rPr>
          <w:rFonts w:ascii="Arial Narrow" w:hAnsi="Arial Narrow" w:cs="Arial"/>
          <w:sz w:val="22"/>
          <w:szCs w:val="22"/>
        </w:rPr>
        <w:t>9</w:t>
      </w:r>
      <w:r w:rsidR="002B6AAD" w:rsidRPr="00AC4C86">
        <w:rPr>
          <w:rFonts w:ascii="Arial Narrow" w:hAnsi="Arial Narrow" w:cs="Arial"/>
          <w:sz w:val="22"/>
          <w:szCs w:val="22"/>
        </w:rPr>
        <w:t xml:space="preserve"> </w:t>
      </w:r>
      <w:r w:rsidR="00687A0E">
        <w:rPr>
          <w:rFonts w:ascii="Arial Narrow" w:hAnsi="Arial Narrow" w:cs="Arial"/>
          <w:sz w:val="22"/>
          <w:szCs w:val="22"/>
        </w:rPr>
        <w:t>octombrie</w:t>
      </w:r>
      <w:r w:rsidR="002B6AAD" w:rsidRPr="00AC4C86">
        <w:rPr>
          <w:rFonts w:ascii="Arial Narrow" w:hAnsi="Arial Narrow" w:cs="Arial"/>
          <w:sz w:val="22"/>
          <w:szCs w:val="22"/>
        </w:rPr>
        <w:t xml:space="preserve"> 20</w:t>
      </w:r>
      <w:r w:rsidR="00855F36" w:rsidRPr="00AC4C86">
        <w:rPr>
          <w:rFonts w:ascii="Arial Narrow" w:hAnsi="Arial Narrow" w:cs="Arial"/>
          <w:sz w:val="22"/>
          <w:szCs w:val="22"/>
        </w:rPr>
        <w:t>2</w:t>
      </w:r>
      <w:r w:rsidR="00687A0E">
        <w:rPr>
          <w:rFonts w:ascii="Arial Narrow" w:hAnsi="Arial Narrow" w:cs="Arial"/>
          <w:sz w:val="22"/>
          <w:szCs w:val="22"/>
        </w:rPr>
        <w:t>5</w:t>
      </w:r>
      <w:r w:rsidR="002B6AAD" w:rsidRPr="00AC4C86">
        <w:rPr>
          <w:rFonts w:ascii="Arial Narrow" w:hAnsi="Arial Narrow" w:cs="Arial"/>
          <w:sz w:val="22"/>
          <w:szCs w:val="22"/>
        </w:rPr>
        <w:t xml:space="preserve"> ora 10</w:t>
      </w:r>
      <w:r w:rsidR="002B6AAD" w:rsidRPr="00AC4C86">
        <w:rPr>
          <w:rFonts w:ascii="Arial Narrow" w:hAnsi="Arial Narrow" w:cs="Arial"/>
          <w:sz w:val="22"/>
          <w:szCs w:val="22"/>
          <w:vertAlign w:val="superscript"/>
        </w:rPr>
        <w:t>30</w:t>
      </w:r>
      <w:r w:rsidR="002B6AAD" w:rsidRPr="00AC4C86">
        <w:rPr>
          <w:rFonts w:ascii="Arial Narrow" w:hAnsi="Arial Narrow" w:cs="Arial"/>
          <w:sz w:val="22"/>
          <w:szCs w:val="22"/>
        </w:rPr>
        <w:t xml:space="preserve">, astfel cum a fost convocata, urmand ca aceasta sa se desfasoare maine </w:t>
      </w:r>
      <w:r w:rsidR="00855F36" w:rsidRPr="00AC4C86">
        <w:rPr>
          <w:rFonts w:ascii="Arial Narrow" w:hAnsi="Arial Narrow" w:cs="Arial"/>
          <w:sz w:val="22"/>
          <w:szCs w:val="22"/>
        </w:rPr>
        <w:t>1</w:t>
      </w:r>
      <w:r w:rsidR="00687A0E">
        <w:rPr>
          <w:rFonts w:ascii="Arial Narrow" w:hAnsi="Arial Narrow" w:cs="Arial"/>
          <w:sz w:val="22"/>
          <w:szCs w:val="22"/>
        </w:rPr>
        <w:t>0</w:t>
      </w:r>
      <w:r w:rsidR="002B6AAD" w:rsidRPr="00AC4C86">
        <w:rPr>
          <w:rFonts w:ascii="Arial Narrow" w:hAnsi="Arial Narrow" w:cs="Arial"/>
          <w:sz w:val="22"/>
          <w:szCs w:val="22"/>
        </w:rPr>
        <w:t xml:space="preserve"> </w:t>
      </w:r>
      <w:r w:rsidR="00687A0E">
        <w:rPr>
          <w:rFonts w:ascii="Arial Narrow" w:hAnsi="Arial Narrow" w:cs="Arial"/>
          <w:sz w:val="22"/>
          <w:szCs w:val="22"/>
        </w:rPr>
        <w:t>octombrie</w:t>
      </w:r>
      <w:r w:rsidR="002B6AAD" w:rsidRPr="00AC4C86">
        <w:rPr>
          <w:rFonts w:ascii="Arial Narrow" w:hAnsi="Arial Narrow" w:cs="Arial"/>
          <w:sz w:val="22"/>
          <w:szCs w:val="22"/>
        </w:rPr>
        <w:t xml:space="preserve"> 20</w:t>
      </w:r>
      <w:r w:rsidR="00855F36" w:rsidRPr="00AC4C86">
        <w:rPr>
          <w:rFonts w:ascii="Arial Narrow" w:hAnsi="Arial Narrow" w:cs="Arial"/>
          <w:sz w:val="22"/>
          <w:szCs w:val="22"/>
        </w:rPr>
        <w:t>2</w:t>
      </w:r>
      <w:r w:rsidR="00687A0E">
        <w:rPr>
          <w:rFonts w:ascii="Arial Narrow" w:hAnsi="Arial Narrow" w:cs="Arial"/>
          <w:sz w:val="22"/>
          <w:szCs w:val="22"/>
        </w:rPr>
        <w:t>5</w:t>
      </w:r>
      <w:r w:rsidR="002B6AAD" w:rsidRPr="00AC4C86">
        <w:rPr>
          <w:rFonts w:ascii="Arial Narrow" w:hAnsi="Arial Narrow" w:cs="Arial"/>
          <w:sz w:val="22"/>
          <w:szCs w:val="22"/>
        </w:rPr>
        <w:t xml:space="preserve"> la acee</w:t>
      </w:r>
      <w:r w:rsidR="00880B40" w:rsidRPr="00AC4C86">
        <w:rPr>
          <w:rFonts w:ascii="Arial Narrow" w:hAnsi="Arial Narrow" w:cs="Arial"/>
          <w:sz w:val="22"/>
          <w:szCs w:val="22"/>
        </w:rPr>
        <w:t>a</w:t>
      </w:r>
      <w:r w:rsidR="002B6AAD" w:rsidRPr="00AC4C86">
        <w:rPr>
          <w:rFonts w:ascii="Arial Narrow" w:hAnsi="Arial Narrow" w:cs="Arial"/>
          <w:sz w:val="22"/>
          <w:szCs w:val="22"/>
        </w:rPr>
        <w:t>si ora, in conditiile prevazute in convocator.</w:t>
      </w:r>
    </w:p>
    <w:p w14:paraId="0044220E" w14:textId="77777777" w:rsidR="002B6AAD" w:rsidRPr="00AC4C86" w:rsidRDefault="002B6AAD" w:rsidP="00B82DC9">
      <w:pPr>
        <w:jc w:val="both"/>
        <w:rPr>
          <w:rFonts w:ascii="Arial Narrow" w:hAnsi="Arial Narrow" w:cs="Arial"/>
          <w:sz w:val="22"/>
          <w:szCs w:val="22"/>
        </w:rPr>
      </w:pPr>
    </w:p>
    <w:p w14:paraId="50DB21EA" w14:textId="77777777" w:rsidR="002B6AAD" w:rsidRPr="00AC4C86" w:rsidRDefault="002B6AAD" w:rsidP="00B82DC9">
      <w:pPr>
        <w:jc w:val="both"/>
        <w:rPr>
          <w:rFonts w:ascii="Arial Narrow" w:hAnsi="Arial Narrow" w:cs="Arial"/>
          <w:sz w:val="22"/>
          <w:szCs w:val="22"/>
        </w:rPr>
      </w:pPr>
    </w:p>
    <w:p w14:paraId="01B0FC02" w14:textId="77777777" w:rsidR="00855F36" w:rsidRPr="00AC4C86" w:rsidRDefault="00851A89" w:rsidP="00855F36">
      <w:pPr>
        <w:jc w:val="both"/>
        <w:rPr>
          <w:rFonts w:ascii="Arial Narrow" w:hAnsi="Arial Narrow" w:cs="Arial"/>
          <w:sz w:val="22"/>
          <w:szCs w:val="22"/>
        </w:rPr>
      </w:pPr>
      <w:r w:rsidRPr="00AC4C86">
        <w:rPr>
          <w:rFonts w:ascii="Arial Narrow" w:hAnsi="Arial Narrow" w:cs="Arial"/>
          <w:sz w:val="22"/>
          <w:szCs w:val="22"/>
        </w:rPr>
        <w:tab/>
      </w:r>
      <w:r w:rsidR="00855F36" w:rsidRPr="00AC4C86">
        <w:rPr>
          <w:rFonts w:ascii="Arial Narrow" w:hAnsi="Arial Narrow" w:cs="Arial"/>
          <w:sz w:val="22"/>
          <w:szCs w:val="22"/>
        </w:rPr>
        <w:t xml:space="preserve">  </w:t>
      </w:r>
      <w:r w:rsidR="00855F36" w:rsidRPr="00AC4C86">
        <w:rPr>
          <w:rFonts w:ascii="Arial Narrow" w:hAnsi="Arial Narrow" w:cs="Arial"/>
          <w:sz w:val="22"/>
          <w:szCs w:val="22"/>
        </w:rPr>
        <w:tab/>
      </w:r>
      <w:r w:rsidR="00855F36" w:rsidRPr="00AC4C86">
        <w:rPr>
          <w:rFonts w:ascii="Arial Narrow" w:hAnsi="Arial Narrow" w:cs="Arial"/>
          <w:sz w:val="22"/>
          <w:szCs w:val="22"/>
        </w:rPr>
        <w:tab/>
      </w:r>
      <w:r w:rsidR="00855F36" w:rsidRPr="00AC4C86">
        <w:rPr>
          <w:rFonts w:ascii="Arial Narrow" w:hAnsi="Arial Narrow" w:cs="Arial"/>
          <w:sz w:val="22"/>
          <w:szCs w:val="22"/>
        </w:rPr>
        <w:tab/>
      </w:r>
      <w:r w:rsidR="00855F36" w:rsidRPr="00AC4C86">
        <w:rPr>
          <w:rFonts w:ascii="Arial Narrow" w:hAnsi="Arial Narrow" w:cs="Arial"/>
          <w:sz w:val="22"/>
          <w:szCs w:val="22"/>
        </w:rPr>
        <w:tab/>
        <w:t xml:space="preserve">     Director general,</w:t>
      </w:r>
    </w:p>
    <w:p w14:paraId="7DC08D19" w14:textId="77777777" w:rsidR="00855F36" w:rsidRPr="00AC4C86" w:rsidRDefault="00855F36" w:rsidP="00855F36">
      <w:pPr>
        <w:ind w:left="2880" w:firstLine="720"/>
        <w:jc w:val="both"/>
        <w:rPr>
          <w:rFonts w:ascii="Arial Narrow" w:hAnsi="Arial Narrow" w:cs="Arial"/>
          <w:sz w:val="22"/>
          <w:szCs w:val="22"/>
        </w:rPr>
      </w:pPr>
      <w:r w:rsidRPr="00AC4C86">
        <w:rPr>
          <w:rFonts w:ascii="Arial Narrow" w:hAnsi="Arial Narrow" w:cs="Arial"/>
          <w:sz w:val="22"/>
          <w:szCs w:val="22"/>
        </w:rPr>
        <w:t>ing. Cenusa Gheorghe</w:t>
      </w:r>
    </w:p>
    <w:p w14:paraId="5EF1F703" w14:textId="77777777" w:rsidR="00855F36" w:rsidRPr="00AC4C86" w:rsidRDefault="00855F36" w:rsidP="00855F36">
      <w:pPr>
        <w:jc w:val="both"/>
        <w:rPr>
          <w:rFonts w:ascii="Arial Narrow" w:hAnsi="Arial Narrow" w:cs="Arial"/>
          <w:sz w:val="22"/>
          <w:szCs w:val="22"/>
        </w:rPr>
      </w:pPr>
    </w:p>
    <w:p w14:paraId="039E1379" w14:textId="77777777" w:rsidR="0048230B" w:rsidRPr="00AC4C86" w:rsidRDefault="0048230B" w:rsidP="00851A89">
      <w:pPr>
        <w:jc w:val="both"/>
        <w:rPr>
          <w:rFonts w:ascii="Arial Narrow" w:hAnsi="Arial Narrow" w:cs="Arial"/>
          <w:sz w:val="22"/>
          <w:szCs w:val="22"/>
        </w:rPr>
      </w:pPr>
    </w:p>
    <w:sectPr w:rsidR="0048230B" w:rsidRPr="00AC4C86" w:rsidSect="003B0970">
      <w:pgSz w:w="11907" w:h="16840" w:code="9"/>
      <w:pgMar w:top="-432" w:right="562" w:bottom="245" w:left="994" w:header="288" w:footer="28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34E4"/>
    <w:multiLevelType w:val="hybridMultilevel"/>
    <w:tmpl w:val="E748683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4771"/>
    <w:multiLevelType w:val="hybridMultilevel"/>
    <w:tmpl w:val="F4481144"/>
    <w:lvl w:ilvl="0" w:tplc="E67480A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422BD"/>
    <w:multiLevelType w:val="hybridMultilevel"/>
    <w:tmpl w:val="551EC786"/>
    <w:lvl w:ilvl="0" w:tplc="8E1C48F6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4B6062"/>
    <w:multiLevelType w:val="multilevel"/>
    <w:tmpl w:val="71124CC4"/>
    <w:name w:val="Simple List"/>
    <w:lvl w:ilvl="0">
      <w:start w:val="1"/>
      <w:numFmt w:val="decimal"/>
      <w:lvlRestart w:val="0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pStyle w:val="Simple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 w15:restartNumberingAfterBreak="0">
    <w:nsid w:val="1AD2190A"/>
    <w:multiLevelType w:val="hybridMultilevel"/>
    <w:tmpl w:val="0542068A"/>
    <w:lvl w:ilvl="0" w:tplc="81609E3A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 w:val="0"/>
      </w:rPr>
    </w:lvl>
    <w:lvl w:ilvl="1" w:tplc="606C9642">
      <w:start w:val="3"/>
      <w:numFmt w:val="decimal"/>
      <w:lvlText w:val="%2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" w15:restartNumberingAfterBreak="0">
    <w:nsid w:val="26B22AD2"/>
    <w:multiLevelType w:val="hybridMultilevel"/>
    <w:tmpl w:val="FCB08148"/>
    <w:lvl w:ilvl="0" w:tplc="2BBC507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B4D59"/>
    <w:multiLevelType w:val="hybridMultilevel"/>
    <w:tmpl w:val="433A61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F7D9B"/>
    <w:multiLevelType w:val="hybridMultilevel"/>
    <w:tmpl w:val="BCCC6E88"/>
    <w:lvl w:ilvl="0" w:tplc="E67480A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67480A4">
      <w:start w:val="2"/>
      <w:numFmt w:val="bullet"/>
      <w:lvlText w:val="-"/>
      <w:lvlJc w:val="left"/>
      <w:pPr>
        <w:ind w:left="5040" w:hanging="360"/>
      </w:pPr>
      <w:rPr>
        <w:rFonts w:ascii="Arial" w:eastAsia="Times New Roman" w:hAnsi="Arial" w:cs="Arial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3D29E6"/>
    <w:multiLevelType w:val="hybridMultilevel"/>
    <w:tmpl w:val="D3BEBB1C"/>
    <w:lvl w:ilvl="0" w:tplc="A9466472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1" w15:restartNumberingAfterBreak="0">
    <w:nsid w:val="3EF447DD"/>
    <w:multiLevelType w:val="hybridMultilevel"/>
    <w:tmpl w:val="0772E3FC"/>
    <w:lvl w:ilvl="0" w:tplc="DB8E69AC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E020CC"/>
    <w:multiLevelType w:val="hybridMultilevel"/>
    <w:tmpl w:val="2536FCB2"/>
    <w:lvl w:ilvl="0" w:tplc="B5E0DD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990316">
    <w:abstractNumId w:val="5"/>
  </w:num>
  <w:num w:numId="2" w16cid:durableId="1070497092">
    <w:abstractNumId w:val="13"/>
  </w:num>
  <w:num w:numId="3" w16cid:durableId="1909685989">
    <w:abstractNumId w:val="9"/>
  </w:num>
  <w:num w:numId="4" w16cid:durableId="1727223894">
    <w:abstractNumId w:val="12"/>
  </w:num>
  <w:num w:numId="5" w16cid:durableId="579489993">
    <w:abstractNumId w:val="3"/>
  </w:num>
  <w:num w:numId="6" w16cid:durableId="1781416193">
    <w:abstractNumId w:val="7"/>
  </w:num>
  <w:num w:numId="7" w16cid:durableId="376706840">
    <w:abstractNumId w:val="11"/>
  </w:num>
  <w:num w:numId="8" w16cid:durableId="475413565">
    <w:abstractNumId w:val="0"/>
  </w:num>
  <w:num w:numId="9" w16cid:durableId="1023825487">
    <w:abstractNumId w:val="10"/>
  </w:num>
  <w:num w:numId="10" w16cid:durableId="1677876621">
    <w:abstractNumId w:val="4"/>
  </w:num>
  <w:num w:numId="11" w16cid:durableId="798231530">
    <w:abstractNumId w:val="1"/>
  </w:num>
  <w:num w:numId="12" w16cid:durableId="1394618221">
    <w:abstractNumId w:val="8"/>
  </w:num>
  <w:num w:numId="13" w16cid:durableId="341468617">
    <w:abstractNumId w:val="2"/>
  </w:num>
  <w:num w:numId="14" w16cid:durableId="569198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3CF6"/>
    <w:rsid w:val="00007851"/>
    <w:rsid w:val="00011489"/>
    <w:rsid w:val="00041D1C"/>
    <w:rsid w:val="00047AE3"/>
    <w:rsid w:val="0006169E"/>
    <w:rsid w:val="00081C59"/>
    <w:rsid w:val="00085471"/>
    <w:rsid w:val="000A406E"/>
    <w:rsid w:val="000E1AA6"/>
    <w:rsid w:val="00106332"/>
    <w:rsid w:val="00174066"/>
    <w:rsid w:val="00177ED8"/>
    <w:rsid w:val="00181D28"/>
    <w:rsid w:val="00194AFD"/>
    <w:rsid w:val="001B174D"/>
    <w:rsid w:val="001B5917"/>
    <w:rsid w:val="00201682"/>
    <w:rsid w:val="00202A1E"/>
    <w:rsid w:val="00243169"/>
    <w:rsid w:val="002470E3"/>
    <w:rsid w:val="00250A49"/>
    <w:rsid w:val="002510B6"/>
    <w:rsid w:val="0025435F"/>
    <w:rsid w:val="0027763B"/>
    <w:rsid w:val="00287E1E"/>
    <w:rsid w:val="002B6AAD"/>
    <w:rsid w:val="002C733E"/>
    <w:rsid w:val="0031142C"/>
    <w:rsid w:val="00330770"/>
    <w:rsid w:val="003445F5"/>
    <w:rsid w:val="00345C2F"/>
    <w:rsid w:val="0034644E"/>
    <w:rsid w:val="0035052D"/>
    <w:rsid w:val="00353CD4"/>
    <w:rsid w:val="003622BD"/>
    <w:rsid w:val="003675B7"/>
    <w:rsid w:val="003A3B03"/>
    <w:rsid w:val="003B0970"/>
    <w:rsid w:val="003C5C3A"/>
    <w:rsid w:val="003C6837"/>
    <w:rsid w:val="003D27FC"/>
    <w:rsid w:val="003D3043"/>
    <w:rsid w:val="003E3A31"/>
    <w:rsid w:val="003E4A78"/>
    <w:rsid w:val="003E5CC0"/>
    <w:rsid w:val="003F7D71"/>
    <w:rsid w:val="00405ABA"/>
    <w:rsid w:val="00407F8D"/>
    <w:rsid w:val="00431071"/>
    <w:rsid w:val="0044234A"/>
    <w:rsid w:val="00452929"/>
    <w:rsid w:val="00461759"/>
    <w:rsid w:val="0047275C"/>
    <w:rsid w:val="0048230B"/>
    <w:rsid w:val="00495AB6"/>
    <w:rsid w:val="004A50AD"/>
    <w:rsid w:val="004B267F"/>
    <w:rsid w:val="004D1536"/>
    <w:rsid w:val="004D4031"/>
    <w:rsid w:val="0051674E"/>
    <w:rsid w:val="00532EFA"/>
    <w:rsid w:val="0054646C"/>
    <w:rsid w:val="00583C1F"/>
    <w:rsid w:val="005901C3"/>
    <w:rsid w:val="0059176D"/>
    <w:rsid w:val="0059298D"/>
    <w:rsid w:val="00597620"/>
    <w:rsid w:val="005A1AB2"/>
    <w:rsid w:val="005A3EBA"/>
    <w:rsid w:val="005D6B07"/>
    <w:rsid w:val="005E25EA"/>
    <w:rsid w:val="005F678D"/>
    <w:rsid w:val="00634377"/>
    <w:rsid w:val="00671F1E"/>
    <w:rsid w:val="00680EA9"/>
    <w:rsid w:val="00687A0E"/>
    <w:rsid w:val="006C02B6"/>
    <w:rsid w:val="006D580C"/>
    <w:rsid w:val="006F2213"/>
    <w:rsid w:val="007250CF"/>
    <w:rsid w:val="007730F9"/>
    <w:rsid w:val="00780CA1"/>
    <w:rsid w:val="00781A2B"/>
    <w:rsid w:val="00785A35"/>
    <w:rsid w:val="007977E2"/>
    <w:rsid w:val="007B54D1"/>
    <w:rsid w:val="007D230C"/>
    <w:rsid w:val="007E76FA"/>
    <w:rsid w:val="007F0B48"/>
    <w:rsid w:val="00821A4A"/>
    <w:rsid w:val="00823CF6"/>
    <w:rsid w:val="00833BC3"/>
    <w:rsid w:val="008373C4"/>
    <w:rsid w:val="00851A89"/>
    <w:rsid w:val="00853375"/>
    <w:rsid w:val="00854D44"/>
    <w:rsid w:val="00855F36"/>
    <w:rsid w:val="00880B40"/>
    <w:rsid w:val="00892CE2"/>
    <w:rsid w:val="0089692F"/>
    <w:rsid w:val="008D0F3F"/>
    <w:rsid w:val="008D3699"/>
    <w:rsid w:val="00904654"/>
    <w:rsid w:val="00921434"/>
    <w:rsid w:val="00932558"/>
    <w:rsid w:val="0096283D"/>
    <w:rsid w:val="00963990"/>
    <w:rsid w:val="009671A9"/>
    <w:rsid w:val="009770AD"/>
    <w:rsid w:val="009869BE"/>
    <w:rsid w:val="00987D49"/>
    <w:rsid w:val="009926F0"/>
    <w:rsid w:val="009A2589"/>
    <w:rsid w:val="009A72B4"/>
    <w:rsid w:val="009A77A4"/>
    <w:rsid w:val="009C44FB"/>
    <w:rsid w:val="009D7AC4"/>
    <w:rsid w:val="009E591C"/>
    <w:rsid w:val="009E7E24"/>
    <w:rsid w:val="00A03483"/>
    <w:rsid w:val="00A03D97"/>
    <w:rsid w:val="00A51621"/>
    <w:rsid w:val="00A57449"/>
    <w:rsid w:val="00A702BE"/>
    <w:rsid w:val="00A84352"/>
    <w:rsid w:val="00AC4C86"/>
    <w:rsid w:val="00AD1A47"/>
    <w:rsid w:val="00AD4B75"/>
    <w:rsid w:val="00B02C14"/>
    <w:rsid w:val="00B0556E"/>
    <w:rsid w:val="00B43914"/>
    <w:rsid w:val="00B565FA"/>
    <w:rsid w:val="00B662F6"/>
    <w:rsid w:val="00B82DC9"/>
    <w:rsid w:val="00B958B5"/>
    <w:rsid w:val="00BB67CD"/>
    <w:rsid w:val="00BC305F"/>
    <w:rsid w:val="00BE18B3"/>
    <w:rsid w:val="00BF3491"/>
    <w:rsid w:val="00C0670E"/>
    <w:rsid w:val="00C125E0"/>
    <w:rsid w:val="00C171D3"/>
    <w:rsid w:val="00C346E1"/>
    <w:rsid w:val="00C43ACC"/>
    <w:rsid w:val="00C47D3E"/>
    <w:rsid w:val="00C85E5D"/>
    <w:rsid w:val="00CA09A8"/>
    <w:rsid w:val="00CF03A4"/>
    <w:rsid w:val="00D40261"/>
    <w:rsid w:val="00D40308"/>
    <w:rsid w:val="00D66074"/>
    <w:rsid w:val="00D72C6D"/>
    <w:rsid w:val="00DA10F7"/>
    <w:rsid w:val="00DF3196"/>
    <w:rsid w:val="00E15CE3"/>
    <w:rsid w:val="00E317A9"/>
    <w:rsid w:val="00E42CB0"/>
    <w:rsid w:val="00E45216"/>
    <w:rsid w:val="00E54768"/>
    <w:rsid w:val="00E71BE5"/>
    <w:rsid w:val="00E76FE4"/>
    <w:rsid w:val="00E84525"/>
    <w:rsid w:val="00EC16FC"/>
    <w:rsid w:val="00EC7D44"/>
    <w:rsid w:val="00ED787F"/>
    <w:rsid w:val="00EF4B01"/>
    <w:rsid w:val="00EF723A"/>
    <w:rsid w:val="00F051B2"/>
    <w:rsid w:val="00F13566"/>
    <w:rsid w:val="00F13EA1"/>
    <w:rsid w:val="00F148E2"/>
    <w:rsid w:val="00F219B7"/>
    <w:rsid w:val="00F25E4E"/>
    <w:rsid w:val="00F51DE2"/>
    <w:rsid w:val="00F56EC6"/>
    <w:rsid w:val="00F67C95"/>
    <w:rsid w:val="00F83606"/>
    <w:rsid w:val="00FE13CE"/>
    <w:rsid w:val="00FE1E53"/>
    <w:rsid w:val="00FE21A2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453EF"/>
  <w15:chartTrackingRefBased/>
  <w15:docId w15:val="{3BBE9CC7-5B95-456B-B352-13C93191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13566"/>
    <w:pPr>
      <w:jc w:val="both"/>
    </w:pPr>
  </w:style>
  <w:style w:type="character" w:customStyle="1" w:styleId="BodyTextChar">
    <w:name w:val="Body Text Char"/>
    <w:link w:val="BodyText"/>
    <w:rsid w:val="00F13566"/>
    <w:rPr>
      <w:sz w:val="24"/>
      <w:szCs w:val="24"/>
      <w:lang w:val="ro-RO"/>
    </w:rPr>
  </w:style>
  <w:style w:type="character" w:styleId="FootnoteReference">
    <w:name w:val="footnote reference"/>
    <w:rsid w:val="00F13566"/>
    <w:rPr>
      <w:vertAlign w:val="superscript"/>
    </w:rPr>
  </w:style>
  <w:style w:type="paragraph" w:styleId="ListParagraph">
    <w:name w:val="List Paragraph"/>
    <w:basedOn w:val="Normal"/>
    <w:uiPriority w:val="34"/>
    <w:qFormat/>
    <w:rsid w:val="00F13566"/>
    <w:pPr>
      <w:ind w:left="720"/>
    </w:pPr>
    <w:rPr>
      <w:sz w:val="20"/>
      <w:szCs w:val="20"/>
      <w:lang w:val="en-AU"/>
    </w:rPr>
  </w:style>
  <w:style w:type="paragraph" w:customStyle="1" w:styleId="SimpleL9">
    <w:name w:val="Simple L9"/>
    <w:basedOn w:val="Normal"/>
    <w:rsid w:val="00F13566"/>
    <w:pPr>
      <w:numPr>
        <w:ilvl w:val="8"/>
        <w:numId w:val="5"/>
      </w:numPr>
      <w:spacing w:after="240"/>
      <w:jc w:val="both"/>
      <w:outlineLvl w:val="8"/>
    </w:pPr>
    <w:rPr>
      <w:rFonts w:eastAsia="SimSun" w:cs="Simplified Arabic"/>
      <w:lang w:val="en-GB" w:eastAsia="zh-CN" w:bidi="ar-AE"/>
    </w:rPr>
  </w:style>
  <w:style w:type="paragraph" w:customStyle="1" w:styleId="SimpleL8">
    <w:name w:val="Simple L8"/>
    <w:basedOn w:val="Normal"/>
    <w:rsid w:val="00F13566"/>
    <w:pPr>
      <w:numPr>
        <w:ilvl w:val="7"/>
        <w:numId w:val="5"/>
      </w:numPr>
      <w:spacing w:after="240"/>
      <w:jc w:val="both"/>
      <w:outlineLvl w:val="7"/>
    </w:pPr>
    <w:rPr>
      <w:rFonts w:eastAsia="SimSun" w:cs="Simplified Arabic"/>
      <w:lang w:val="en-GB" w:eastAsia="zh-CN" w:bidi="ar-AE"/>
    </w:rPr>
  </w:style>
  <w:style w:type="paragraph" w:customStyle="1" w:styleId="SimpleL7">
    <w:name w:val="Simple L7"/>
    <w:basedOn w:val="Normal"/>
    <w:rsid w:val="00F13566"/>
    <w:pPr>
      <w:numPr>
        <w:ilvl w:val="6"/>
        <w:numId w:val="5"/>
      </w:numPr>
      <w:spacing w:after="240"/>
      <w:jc w:val="both"/>
      <w:outlineLvl w:val="6"/>
    </w:pPr>
    <w:rPr>
      <w:rFonts w:eastAsia="SimSun" w:cs="Simplified Arabic"/>
      <w:lang w:val="en-GB" w:eastAsia="zh-CN" w:bidi="ar-AE"/>
    </w:rPr>
  </w:style>
  <w:style w:type="paragraph" w:customStyle="1" w:styleId="SimpleL6">
    <w:name w:val="Simple L6"/>
    <w:basedOn w:val="Normal"/>
    <w:rsid w:val="00F13566"/>
    <w:pPr>
      <w:numPr>
        <w:ilvl w:val="5"/>
        <w:numId w:val="5"/>
      </w:numPr>
      <w:spacing w:after="240"/>
      <w:jc w:val="both"/>
      <w:outlineLvl w:val="5"/>
    </w:pPr>
    <w:rPr>
      <w:rFonts w:eastAsia="SimSun" w:cs="Simplified Arabic"/>
      <w:lang w:val="en-GB" w:eastAsia="zh-CN" w:bidi="ar-AE"/>
    </w:rPr>
  </w:style>
  <w:style w:type="paragraph" w:customStyle="1" w:styleId="SimpleL5">
    <w:name w:val="Simple L5"/>
    <w:basedOn w:val="Normal"/>
    <w:link w:val="SimpleL5Char"/>
    <w:rsid w:val="00F13566"/>
    <w:pPr>
      <w:numPr>
        <w:ilvl w:val="4"/>
        <w:numId w:val="5"/>
      </w:numPr>
      <w:spacing w:after="240"/>
      <w:jc w:val="both"/>
      <w:outlineLvl w:val="4"/>
    </w:pPr>
    <w:rPr>
      <w:rFonts w:eastAsia="SimSun" w:cs="Simplified Arabic"/>
      <w:lang w:val="en-GB" w:eastAsia="zh-CN" w:bidi="ar-AE"/>
    </w:rPr>
  </w:style>
  <w:style w:type="character" w:customStyle="1" w:styleId="SimpleL5Char">
    <w:name w:val="Simple L5 Char"/>
    <w:link w:val="SimpleL5"/>
    <w:rsid w:val="00F13566"/>
    <w:rPr>
      <w:rFonts w:eastAsia="SimSun" w:cs="Simplified Arabic"/>
      <w:sz w:val="24"/>
      <w:szCs w:val="24"/>
      <w:lang w:val="en-GB" w:eastAsia="zh-CN" w:bidi="ar-AE"/>
    </w:rPr>
  </w:style>
  <w:style w:type="paragraph" w:customStyle="1" w:styleId="SimpleL4">
    <w:name w:val="Simple L4"/>
    <w:basedOn w:val="Normal"/>
    <w:rsid w:val="00F13566"/>
    <w:pPr>
      <w:numPr>
        <w:ilvl w:val="3"/>
        <w:numId w:val="5"/>
      </w:numPr>
      <w:spacing w:after="240"/>
      <w:jc w:val="both"/>
      <w:outlineLvl w:val="3"/>
    </w:pPr>
    <w:rPr>
      <w:rFonts w:eastAsia="SimSun" w:cs="Simplified Arabic"/>
      <w:lang w:val="en-GB" w:eastAsia="zh-CN" w:bidi="ar-AE"/>
    </w:rPr>
  </w:style>
  <w:style w:type="paragraph" w:customStyle="1" w:styleId="SimpleL3">
    <w:name w:val="Simple L3"/>
    <w:basedOn w:val="Normal"/>
    <w:rsid w:val="00F13566"/>
    <w:pPr>
      <w:numPr>
        <w:ilvl w:val="2"/>
        <w:numId w:val="5"/>
      </w:numPr>
      <w:spacing w:after="240"/>
      <w:jc w:val="both"/>
      <w:outlineLvl w:val="2"/>
    </w:pPr>
    <w:rPr>
      <w:rFonts w:eastAsia="SimSun" w:cs="Simplified Arabic"/>
      <w:lang w:val="en-GB" w:eastAsia="zh-CN" w:bidi="ar-AE"/>
    </w:rPr>
  </w:style>
  <w:style w:type="paragraph" w:customStyle="1" w:styleId="SimpleL2">
    <w:name w:val="Simple L2"/>
    <w:basedOn w:val="Normal"/>
    <w:rsid w:val="00F13566"/>
    <w:pPr>
      <w:numPr>
        <w:ilvl w:val="1"/>
        <w:numId w:val="5"/>
      </w:numPr>
      <w:spacing w:after="240"/>
      <w:jc w:val="both"/>
      <w:outlineLvl w:val="1"/>
    </w:pPr>
    <w:rPr>
      <w:rFonts w:eastAsia="SimSun" w:cs="Simplified Arabic"/>
      <w:lang w:val="en-GB" w:eastAsia="zh-CN" w:bidi="ar-AE"/>
    </w:rPr>
  </w:style>
  <w:style w:type="paragraph" w:customStyle="1" w:styleId="SimpleL1">
    <w:name w:val="Simple L1"/>
    <w:basedOn w:val="Normal"/>
    <w:rsid w:val="00F13566"/>
    <w:pPr>
      <w:numPr>
        <w:numId w:val="5"/>
      </w:numPr>
      <w:spacing w:after="240"/>
      <w:jc w:val="both"/>
      <w:outlineLvl w:val="0"/>
    </w:pPr>
    <w:rPr>
      <w:rFonts w:eastAsia="SimSun" w:cs="Simplified Arabic"/>
      <w:lang w:val="en-GB" w:eastAsia="zh-CN" w:bidi="ar-AE"/>
    </w:rPr>
  </w:style>
  <w:style w:type="paragraph" w:styleId="BalloonText">
    <w:name w:val="Balloon Text"/>
    <w:basedOn w:val="Normal"/>
    <w:link w:val="BalloonTextChar"/>
    <w:rsid w:val="00D660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074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6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</dc:creator>
  <cp:keywords/>
  <cp:lastModifiedBy>MIRCEA ALEXANDRU MAIEREAN</cp:lastModifiedBy>
  <cp:revision>2</cp:revision>
  <cp:lastPrinted>2025-10-08T11:09:00Z</cp:lastPrinted>
  <dcterms:created xsi:type="dcterms:W3CDTF">2026-01-12T12:41:00Z</dcterms:created>
  <dcterms:modified xsi:type="dcterms:W3CDTF">2026-01-12T12:41:00Z</dcterms:modified>
</cp:coreProperties>
</file>