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218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36A07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7" o:title=""/>
          </v:shape>
          <o:OLEObject Type="Embed" ProgID="CorelDraw.Graphic.8" ShapeID="_x0000_i1025" DrawAspect="Content" ObjectID="_1829799357" r:id="rId8"/>
        </w:object>
      </w:r>
    </w:p>
    <w:p w14:paraId="760E1687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158321A5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62AE804B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5B7CB6C7" w14:textId="77777777" w:rsidR="00F00B15" w:rsidRPr="004E54D8" w:rsidRDefault="00F00B15" w:rsidP="00BD01B7">
      <w:pPr>
        <w:spacing w:line="360" w:lineRule="auto"/>
        <w:jc w:val="both"/>
        <w:outlineLvl w:val="0"/>
        <w:rPr>
          <w:rFonts w:ascii="Arial" w:hAnsi="Arial" w:cs="Arial"/>
          <w:bCs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>
        <w:rPr>
          <w:rFonts w:ascii="Arial" w:hAnsi="Arial" w:cs="Arial"/>
          <w:sz w:val="22"/>
          <w:szCs w:val="22"/>
          <w:lang w:val="pt-BR"/>
        </w:rPr>
        <w:t>n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>
        <w:rPr>
          <w:rFonts w:ascii="Arial" w:hAnsi="Arial" w:cs="Arial"/>
          <w:sz w:val="22"/>
          <w:szCs w:val="22"/>
          <w:lang w:val="pt-BR"/>
        </w:rPr>
        <w:t>_____________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1C60D9">
        <w:rPr>
          <w:rFonts w:ascii="Arial" w:hAnsi="Arial" w:cs="Arial"/>
          <w:sz w:val="22"/>
          <w:szCs w:val="22"/>
          <w:lang w:val="pt-BR"/>
        </w:rPr>
        <w:t xml:space="preserve"> </w:t>
      </w:r>
      <w:r w:rsidRPr="001C60D9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1C60D9">
        <w:rPr>
          <w:rFonts w:ascii="Arial" w:hAnsi="Arial" w:cs="Arial"/>
          <w:sz w:val="22"/>
          <w:szCs w:val="22"/>
          <w:lang w:val="pt-BR"/>
        </w:rPr>
        <w:t>egal d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1C60D9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1C60D9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1C60D9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1C60D9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1C60D9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1C60D9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1C60D9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de </w:t>
      </w:r>
      <w:r w:rsidRPr="001C60D9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1C60D9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1C60D9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1C60D9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 </w:t>
      </w:r>
      <w:r w:rsidR="00B10A3E">
        <w:rPr>
          <w:rFonts w:ascii="Arial" w:hAnsi="Arial" w:cs="Arial"/>
          <w:sz w:val="22"/>
          <w:szCs w:val="22"/>
          <w:lang w:val="pt-BR"/>
        </w:rPr>
        <w:t>Extraordinara</w:t>
      </w:r>
      <w:r w:rsidR="00DE000B" w:rsidRPr="001C60D9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1C60D9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5727FB" w:rsidRPr="004E54D8">
        <w:rPr>
          <w:rFonts w:ascii="Arial" w:hAnsi="Arial" w:cs="Arial"/>
          <w:bCs/>
          <w:sz w:val="22"/>
          <w:szCs w:val="22"/>
          <w:lang w:val="pt-BR"/>
        </w:rPr>
        <w:t>28 sau 29 iulie 2022</w:t>
      </w:r>
      <w:r w:rsidR="006F35C4" w:rsidRPr="004E54D8">
        <w:rPr>
          <w:rFonts w:ascii="Arial" w:hAnsi="Arial" w:cs="Arial"/>
          <w:bCs/>
          <w:sz w:val="22"/>
          <w:szCs w:val="22"/>
          <w:lang w:val="pt-BR"/>
        </w:rPr>
        <w:t>,</w:t>
      </w:r>
      <w:r w:rsidR="007031B7" w:rsidRPr="004E54D8">
        <w:rPr>
          <w:rFonts w:ascii="Arial" w:hAnsi="Arial" w:cs="Arial"/>
          <w:bCs/>
          <w:sz w:val="22"/>
          <w:szCs w:val="22"/>
          <w:lang w:val="pt-BR"/>
        </w:rPr>
        <w:t xml:space="preserve"> ora 1</w:t>
      </w:r>
      <w:r w:rsidR="00AF2F49" w:rsidRPr="004E54D8">
        <w:rPr>
          <w:rFonts w:ascii="Arial" w:hAnsi="Arial" w:cs="Arial"/>
          <w:bCs/>
          <w:sz w:val="22"/>
          <w:szCs w:val="22"/>
          <w:lang w:val="pt-BR"/>
        </w:rPr>
        <w:t>1</w:t>
      </w:r>
      <w:r w:rsidR="007031B7" w:rsidRPr="004E54D8">
        <w:rPr>
          <w:rFonts w:ascii="Arial" w:hAnsi="Arial" w:cs="Arial"/>
          <w:bCs/>
          <w:sz w:val="22"/>
          <w:szCs w:val="22"/>
          <w:lang w:val="pt-BR"/>
        </w:rPr>
        <w:t xml:space="preserve">ºº la sediul </w:t>
      </w:r>
      <w:r w:rsidR="003A7E69" w:rsidRPr="004E54D8">
        <w:rPr>
          <w:rFonts w:ascii="Arial" w:hAnsi="Arial" w:cs="Arial"/>
          <w:bCs/>
          <w:sz w:val="22"/>
          <w:szCs w:val="22"/>
          <w:lang w:val="pt-BR"/>
        </w:rPr>
        <w:t>societatii.</w:t>
      </w:r>
    </w:p>
    <w:p w14:paraId="5A7CE1F5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p w14:paraId="03F562E7" w14:textId="77777777" w:rsidR="00BA2929" w:rsidRPr="001C60D9" w:rsidRDefault="00BA2929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tbl>
      <w:tblPr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7108"/>
        <w:gridCol w:w="972"/>
        <w:gridCol w:w="1196"/>
        <w:gridCol w:w="1072"/>
      </w:tblGrid>
      <w:tr w:rsidR="00BA2929" w:rsidRPr="004F0AD6" w14:paraId="32188A0A" w14:textId="77777777" w:rsidTr="0086748F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4CC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63595EBE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9F1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EA79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A9D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DE4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  <w:proofErr w:type="spellEnd"/>
          </w:p>
        </w:tc>
      </w:tr>
      <w:tr w:rsidR="00BA2929" w:rsidRPr="004F0AD6" w14:paraId="6BE197BF" w14:textId="77777777" w:rsidTr="0086748F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CAC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7C7" w14:textId="77777777" w:rsidR="005727FB" w:rsidRPr="005727FB" w:rsidRDefault="005727FB" w:rsidP="005727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>Completarea actului constitutiv art.6. OBIECTUL DE ACTIVITATE AL SOCIETATII - ALTE ACTIVITATI, cu urmatoarele:</w:t>
            </w:r>
          </w:p>
          <w:p w14:paraId="23ACD2E4" w14:textId="77777777" w:rsidR="005727FB" w:rsidRPr="005727FB" w:rsidRDefault="005727FB" w:rsidP="005727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Cod CAEN 3511 - Producția de energie electrica ;</w:t>
            </w:r>
          </w:p>
          <w:p w14:paraId="38234993" w14:textId="77777777" w:rsidR="005727FB" w:rsidRPr="005727FB" w:rsidRDefault="005727FB" w:rsidP="005727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Cod CAEN 3513 - Distributia energiei electrice,</w:t>
            </w:r>
          </w:p>
          <w:p w14:paraId="3CCA5096" w14:textId="77777777" w:rsidR="00BA2929" w:rsidRPr="00F417DD" w:rsidRDefault="005727FB" w:rsidP="005727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>si imputernicirea presedintelui Consiliului de Administratie domnul Savu Constantin sa semneze actul constitutiv actualizat.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6F92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F26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2037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38E30862" w14:textId="77777777" w:rsidTr="0086748F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C50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1B5" w14:textId="77777777" w:rsidR="003A7E69" w:rsidRPr="00106DFB" w:rsidRDefault="00DC26FD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DC26FD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Gheorghe, sa indeplineasca toate formalitatile privind inregistrarea hotararii AGEA la Oficiul Registrului Comertului Bistrita – Nasaud,  publicarea hotararii in Monitorul Oficial si semnarea  Raportului privind desfasurarea AGEA 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BA9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A0FE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EDE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221860B0" w14:textId="77777777" w:rsidTr="0086748F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A5B" w14:textId="77777777" w:rsidR="003A7E69" w:rsidRPr="00106DFB" w:rsidRDefault="003A7E69" w:rsidP="003A7E69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E55" w14:textId="77777777" w:rsidR="003A7E69" w:rsidRPr="00F417DD" w:rsidRDefault="005727FB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727FB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17.08.2022, respectiv ex date 16.08. 2022.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4AA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2CF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9C1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A7E69" w:rsidRPr="004F0AD6" w14:paraId="79C4E4FC" w14:textId="77777777" w:rsidTr="0086748F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21608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53FF6F" w14:textId="77777777" w:rsidR="003A7E69" w:rsidRPr="00F417DD" w:rsidRDefault="003A7E69" w:rsidP="003A7E69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B0696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88A58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A05AB7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69824067" w14:textId="77777777" w:rsidTr="0086748F">
        <w:trPr>
          <w:trHeight w:val="215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194D5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5778" w14:textId="77777777" w:rsidR="003A7E69" w:rsidRPr="00F417DD" w:rsidRDefault="003A7E69" w:rsidP="003A7E69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50E3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FA70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0E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1C0BDEBB" w14:textId="77777777" w:rsidTr="008674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26" w:type="dxa"/>
            <w:vAlign w:val="center"/>
          </w:tcPr>
          <w:p w14:paraId="44ED93F9" w14:textId="77777777" w:rsidR="003A7E69" w:rsidRPr="004F0AD6" w:rsidRDefault="003A7E69" w:rsidP="003A7E69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vAlign w:val="center"/>
          </w:tcPr>
          <w:p w14:paraId="69528827" w14:textId="77777777" w:rsidR="003A7E69" w:rsidRPr="00F417DD" w:rsidRDefault="003A7E69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vAlign w:val="center"/>
          </w:tcPr>
          <w:p w14:paraId="1E3E3210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vAlign w:val="center"/>
          </w:tcPr>
          <w:p w14:paraId="531346E2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vAlign w:val="center"/>
          </w:tcPr>
          <w:p w14:paraId="25933959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0E6C65C8" w14:textId="77777777" w:rsidR="00F00B15" w:rsidRPr="00DE000B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6F8965D2" w14:textId="77777777" w:rsidR="00F00B15" w:rsidRPr="00DE000B" w:rsidRDefault="00F00B15" w:rsidP="00BD01B7">
      <w:pPr>
        <w:spacing w:line="360" w:lineRule="auto"/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05142407" w14:textId="77777777" w:rsidR="00F00B15" w:rsidRPr="00DE000B" w:rsidRDefault="00F00B15" w:rsidP="00BD01B7">
      <w:pPr>
        <w:spacing w:line="360" w:lineRule="auto"/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70B6C209" w14:textId="77777777" w:rsidR="00F00B15" w:rsidRPr="00DE000B" w:rsidRDefault="00F00B15" w:rsidP="00BD01B7">
      <w:pPr>
        <w:spacing w:line="360" w:lineRule="auto"/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E3EB487" w14:textId="77777777" w:rsidR="00D9280C" w:rsidRPr="00DE000B" w:rsidRDefault="00F00B15" w:rsidP="007D6577">
      <w:pPr>
        <w:spacing w:line="360" w:lineRule="auto"/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7874" w14:textId="77777777" w:rsidR="003A5F30" w:rsidRDefault="003A5F30" w:rsidP="00C4776E">
      <w:r>
        <w:separator/>
      </w:r>
    </w:p>
  </w:endnote>
  <w:endnote w:type="continuationSeparator" w:id="0">
    <w:p w14:paraId="2E041E31" w14:textId="77777777" w:rsidR="003A5F30" w:rsidRDefault="003A5F30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5C43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77F7319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714D" w14:textId="77777777" w:rsidR="003A5F30" w:rsidRDefault="003A5F30" w:rsidP="00C4776E">
      <w:r>
        <w:separator/>
      </w:r>
    </w:p>
  </w:footnote>
  <w:footnote w:type="continuationSeparator" w:id="0">
    <w:p w14:paraId="34778F10" w14:textId="77777777" w:rsidR="003A5F30" w:rsidRDefault="003A5F30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2055156011">
    <w:abstractNumId w:val="0"/>
  </w:num>
  <w:num w:numId="2" w16cid:durableId="2126461796">
    <w:abstractNumId w:val="1"/>
  </w:num>
  <w:num w:numId="3" w16cid:durableId="936447988">
    <w:abstractNumId w:val="11"/>
  </w:num>
  <w:num w:numId="4" w16cid:durableId="1234046200">
    <w:abstractNumId w:val="2"/>
  </w:num>
  <w:num w:numId="5" w16cid:durableId="1094471925">
    <w:abstractNumId w:val="4"/>
  </w:num>
  <w:num w:numId="6" w16cid:durableId="360978371">
    <w:abstractNumId w:val="3"/>
  </w:num>
  <w:num w:numId="7" w16cid:durableId="922908524">
    <w:abstractNumId w:val="7"/>
  </w:num>
  <w:num w:numId="8" w16cid:durableId="1096248778">
    <w:abstractNumId w:val="10"/>
  </w:num>
  <w:num w:numId="9" w16cid:durableId="807238372">
    <w:abstractNumId w:val="8"/>
  </w:num>
  <w:num w:numId="10" w16cid:durableId="1338118861">
    <w:abstractNumId w:val="12"/>
  </w:num>
  <w:num w:numId="11" w16cid:durableId="138226751">
    <w:abstractNumId w:val="6"/>
  </w:num>
  <w:num w:numId="12" w16cid:durableId="939147858">
    <w:abstractNumId w:val="9"/>
  </w:num>
  <w:num w:numId="13" w16cid:durableId="275530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0763E"/>
    <w:rsid w:val="00310C9E"/>
    <w:rsid w:val="00314042"/>
    <w:rsid w:val="00314FBA"/>
    <w:rsid w:val="003155D0"/>
    <w:rsid w:val="0032351D"/>
    <w:rsid w:val="00323E9A"/>
    <w:rsid w:val="00326A71"/>
    <w:rsid w:val="00330B9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30"/>
    <w:rsid w:val="003A5F51"/>
    <w:rsid w:val="003A764E"/>
    <w:rsid w:val="003A7E69"/>
    <w:rsid w:val="003B0FF0"/>
    <w:rsid w:val="003B102F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54D8"/>
    <w:rsid w:val="004E60A6"/>
    <w:rsid w:val="004F022F"/>
    <w:rsid w:val="004F1E8B"/>
    <w:rsid w:val="004F3A21"/>
    <w:rsid w:val="004F4946"/>
    <w:rsid w:val="004F5FF4"/>
    <w:rsid w:val="004F697A"/>
    <w:rsid w:val="00502124"/>
    <w:rsid w:val="00504D9D"/>
    <w:rsid w:val="00504E36"/>
    <w:rsid w:val="005052BA"/>
    <w:rsid w:val="00516633"/>
    <w:rsid w:val="00520441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27FB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1C4F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901FAC"/>
    <w:rsid w:val="0090469E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2F49"/>
    <w:rsid w:val="00AF5901"/>
    <w:rsid w:val="00B02967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26FD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3E3C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1AF0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BA069"/>
  <w15:chartTrackingRefBased/>
  <w15:docId w15:val="{DCC72C99-0E98-4530-A288-BC8E92B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2026-01-13T06:48:00Z</dcterms:created>
  <dcterms:modified xsi:type="dcterms:W3CDTF">2026-01-13T06:48:00Z</dcterms:modified>
</cp:coreProperties>
</file>