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AF27" w14:textId="77777777" w:rsidR="00250B56" w:rsidRPr="005111BC" w:rsidRDefault="00250B56" w:rsidP="00250B56">
      <w:pPr>
        <w:outlineLvl w:val="0"/>
        <w:rPr>
          <w:rFonts w:ascii="Arial" w:hAnsi="Arial" w:cs="Arial"/>
          <w:b/>
          <w:sz w:val="22"/>
          <w:szCs w:val="22"/>
        </w:rPr>
      </w:pPr>
    </w:p>
    <w:p w14:paraId="13415365" w14:textId="77777777" w:rsidR="00F00B15" w:rsidRPr="005111BC" w:rsidRDefault="00F00B15" w:rsidP="007B25D8">
      <w:pPr>
        <w:framePr w:h="1340" w:hRule="exact" w:hSpace="180" w:wrap="auto" w:vAnchor="text" w:hAnchor="page" w:x="742" w:y="306"/>
        <w:rPr>
          <w:rFonts w:ascii="Arial" w:hAnsi="Arial" w:cs="Arial"/>
          <w:sz w:val="22"/>
          <w:szCs w:val="22"/>
        </w:rPr>
      </w:pPr>
    </w:p>
    <w:p w14:paraId="4C2916A4" w14:textId="77777777" w:rsidR="00F00B15" w:rsidRPr="005111BC" w:rsidRDefault="00F417DD" w:rsidP="00F417DD">
      <w:pPr>
        <w:ind w:left="-90" w:firstLine="90"/>
        <w:outlineLvl w:val="0"/>
        <w:rPr>
          <w:rFonts w:ascii="Arial" w:hAnsi="Arial" w:cs="Arial"/>
          <w:b/>
          <w:i/>
          <w:sz w:val="22"/>
          <w:szCs w:val="22"/>
          <w:lang w:val="fr-FR"/>
        </w:rPr>
      </w:pPr>
      <w:r>
        <w:object w:dxaOrig="9211" w:dyaOrig="1691" w14:anchorId="6EAA3E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79.5pt" o:ole="">
            <v:imagedata r:id="rId5" o:title=""/>
          </v:shape>
          <o:OLEObject Type="Embed" ProgID="CorelDraw.Graphic.8" ShapeID="_x0000_i1025" DrawAspect="Content" ObjectID="_1829802807" r:id="rId6"/>
        </w:object>
      </w:r>
    </w:p>
    <w:p w14:paraId="5F568052" w14:textId="77777777" w:rsidR="007F143B" w:rsidRPr="007458E3" w:rsidRDefault="007624DC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7458E3">
        <w:rPr>
          <w:rFonts w:ascii="Arial" w:hAnsi="Arial" w:cs="Arial"/>
          <w:b/>
          <w:sz w:val="22"/>
          <w:szCs w:val="22"/>
          <w:lang w:val="pt-BR"/>
        </w:rPr>
        <w:t xml:space="preserve">BULETIN  DE  VOT </w:t>
      </w:r>
      <w:r w:rsidR="007F143B" w:rsidRPr="00012BF1">
        <w:rPr>
          <w:rFonts w:ascii="Arial" w:hAnsi="Arial" w:cs="Arial"/>
          <w:b/>
          <w:sz w:val="22"/>
          <w:szCs w:val="22"/>
          <w:lang w:val="pt-BR"/>
        </w:rPr>
        <w:t xml:space="preserve">PRIN </w:t>
      </w:r>
      <w:r w:rsidR="007F143B">
        <w:rPr>
          <w:rFonts w:ascii="Arial" w:hAnsi="Arial" w:cs="Arial"/>
          <w:b/>
          <w:sz w:val="22"/>
          <w:szCs w:val="22"/>
          <w:lang w:val="pt-BR"/>
        </w:rPr>
        <w:t>CORESPONDENTA</w:t>
      </w:r>
    </w:p>
    <w:p w14:paraId="1485B577" w14:textId="77777777" w:rsidR="007F143B" w:rsidRPr="005111BC" w:rsidRDefault="007F143B" w:rsidP="007F143B">
      <w:pPr>
        <w:jc w:val="center"/>
        <w:outlineLvl w:val="0"/>
        <w:rPr>
          <w:rFonts w:ascii="Arial" w:hAnsi="Arial" w:cs="Arial"/>
          <w:b/>
          <w:i/>
          <w:sz w:val="22"/>
          <w:szCs w:val="22"/>
          <w:lang w:val="pt-BR"/>
        </w:rPr>
      </w:pPr>
    </w:p>
    <w:p w14:paraId="688F4A61" w14:textId="77777777" w:rsidR="00F00B15" w:rsidRPr="005111BC" w:rsidRDefault="00F00B15" w:rsidP="00F00B15">
      <w:pPr>
        <w:outlineLvl w:val="0"/>
        <w:rPr>
          <w:rFonts w:ascii="Arial" w:hAnsi="Arial" w:cs="Arial"/>
          <w:sz w:val="22"/>
          <w:szCs w:val="22"/>
          <w:lang w:val="pt-BR"/>
        </w:rPr>
      </w:pPr>
    </w:p>
    <w:p w14:paraId="5C255543" w14:textId="77777777" w:rsidR="006C113C" w:rsidRPr="00093A73" w:rsidRDefault="00F00B15" w:rsidP="006C113C">
      <w:pPr>
        <w:spacing w:line="360" w:lineRule="auto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5111BC">
        <w:rPr>
          <w:rFonts w:ascii="Arial" w:hAnsi="Arial" w:cs="Arial"/>
          <w:sz w:val="22"/>
          <w:szCs w:val="22"/>
          <w:lang w:val="pt-BR"/>
        </w:rPr>
        <w:t xml:space="preserve">                Subsemnatul ( a ) </w:t>
      </w:r>
      <w:r w:rsidR="005111BC">
        <w:rPr>
          <w:rFonts w:ascii="Arial" w:hAnsi="Arial" w:cs="Arial"/>
          <w:sz w:val="22"/>
          <w:szCs w:val="22"/>
          <w:u w:val="single"/>
          <w:lang w:val="pt-BR"/>
        </w:rPr>
        <w:t>_________________________________________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domiciliat în localitatea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            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>___________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a</w:t>
      </w:r>
      <w:r w:rsidR="00082BDE">
        <w:rPr>
          <w:rFonts w:ascii="Arial" w:hAnsi="Arial" w:cs="Arial"/>
          <w:sz w:val="22"/>
          <w:szCs w:val="22"/>
          <w:lang w:val="pt-BR"/>
        </w:rPr>
        <w:t>ct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iuni la </w:t>
      </w:r>
      <w:r w:rsidRPr="005111BC">
        <w:rPr>
          <w:rFonts w:ascii="Arial" w:hAnsi="Arial" w:cs="Arial"/>
          <w:b/>
          <w:sz w:val="22"/>
          <w:szCs w:val="22"/>
          <w:lang w:val="pt-BR"/>
        </w:rPr>
        <w:t>COMELF SA,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5111BC">
        <w:rPr>
          <w:rFonts w:ascii="Arial" w:hAnsi="Arial" w:cs="Arial"/>
          <w:sz w:val="22"/>
          <w:szCs w:val="22"/>
          <w:lang w:val="pt-BR"/>
        </w:rPr>
        <w:t>r egal de voturi,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legitimat cu BI/CI seria_____</w:t>
      </w:r>
      <w:r w:rsidR="00380304">
        <w:rPr>
          <w:rFonts w:ascii="Arial" w:hAnsi="Arial" w:cs="Arial"/>
          <w:sz w:val="22"/>
          <w:szCs w:val="22"/>
          <w:lang w:val="pt-BR"/>
        </w:rPr>
        <w:t xml:space="preserve">nr.__________ eliberat </w:t>
      </w:r>
      <w:r w:rsidR="00751846" w:rsidRPr="005111BC">
        <w:rPr>
          <w:rFonts w:ascii="Arial" w:hAnsi="Arial" w:cs="Arial"/>
          <w:sz w:val="22"/>
          <w:szCs w:val="22"/>
          <w:lang w:val="pt-BR"/>
        </w:rPr>
        <w:t>de _________________________</w:t>
      </w:r>
      <w:r w:rsidR="005111BC">
        <w:rPr>
          <w:rFonts w:ascii="Arial" w:hAnsi="Arial" w:cs="Arial"/>
          <w:sz w:val="22"/>
          <w:szCs w:val="22"/>
          <w:lang w:val="pt-BR"/>
        </w:rPr>
        <w:t>_____</w:t>
      </w:r>
      <w:r w:rsidR="00751846" w:rsidRPr="005111BC">
        <w:rPr>
          <w:rFonts w:ascii="Arial" w:hAnsi="Arial" w:cs="Arial"/>
          <w:sz w:val="22"/>
          <w:szCs w:val="22"/>
          <w:lang w:val="pt-BR"/>
        </w:rPr>
        <w:t xml:space="preserve"> la data de __________</w:t>
      </w:r>
      <w:r w:rsidR="003B1409">
        <w:rPr>
          <w:rFonts w:ascii="Arial" w:hAnsi="Arial" w:cs="Arial"/>
          <w:sz w:val="22"/>
          <w:szCs w:val="22"/>
          <w:lang w:val="pt-BR"/>
        </w:rPr>
        <w:t>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>declar pe proprie raspundere ca optiunea mea de vot pentru punctele de la</w:t>
      </w:r>
      <w:r w:rsidR="00962157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ordinea de zi a </w:t>
      </w:r>
      <w:r w:rsidRPr="005111BC">
        <w:rPr>
          <w:rFonts w:ascii="Arial" w:hAnsi="Arial" w:cs="Arial"/>
          <w:sz w:val="22"/>
          <w:szCs w:val="22"/>
          <w:lang w:val="pt-BR"/>
        </w:rPr>
        <w:t>Adunar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ii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General</w:t>
      </w:r>
      <w:r w:rsidR="007624DC" w:rsidRPr="005111BC">
        <w:rPr>
          <w:rFonts w:ascii="Arial" w:hAnsi="Arial" w:cs="Arial"/>
          <w:sz w:val="22"/>
          <w:szCs w:val="22"/>
          <w:lang w:val="pt-BR"/>
        </w:rPr>
        <w:t>e</w:t>
      </w:r>
      <w:r w:rsidR="00380304">
        <w:rPr>
          <w:rFonts w:ascii="Arial" w:hAnsi="Arial" w:cs="Arial"/>
          <w:sz w:val="22"/>
          <w:szCs w:val="22"/>
          <w:lang w:val="pt-BR"/>
        </w:rPr>
        <w:t xml:space="preserve"> Ordinara </w:t>
      </w:r>
      <w:r w:rsidR="00082BDE">
        <w:rPr>
          <w:rFonts w:ascii="Arial" w:hAnsi="Arial" w:cs="Arial"/>
          <w:sz w:val="22"/>
          <w:szCs w:val="22"/>
          <w:lang w:val="pt-BR"/>
        </w:rPr>
        <w:t>a Act</w:t>
      </w:r>
      <w:r w:rsidRPr="005111BC">
        <w:rPr>
          <w:rFonts w:ascii="Arial" w:hAnsi="Arial" w:cs="Arial"/>
          <w:sz w:val="22"/>
          <w:szCs w:val="22"/>
          <w:lang w:val="pt-BR"/>
        </w:rPr>
        <w:t>ionarilor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care va avea loc în data de 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                        </w:t>
      </w:r>
      <w:r w:rsidR="00FE0A9E">
        <w:rPr>
          <w:rFonts w:ascii="Arial" w:hAnsi="Arial" w:cs="Arial"/>
          <w:b/>
          <w:sz w:val="22"/>
          <w:szCs w:val="22"/>
          <w:lang w:val="pt-BR"/>
        </w:rPr>
        <w:t>29</w:t>
      </w:r>
      <w:r w:rsidR="000E0B49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 xml:space="preserve">sau </w:t>
      </w:r>
      <w:r w:rsidR="00FE0A9E">
        <w:rPr>
          <w:rFonts w:ascii="Arial" w:hAnsi="Arial" w:cs="Arial"/>
          <w:b/>
          <w:sz w:val="22"/>
          <w:szCs w:val="22"/>
          <w:lang w:val="pt-BR"/>
        </w:rPr>
        <w:t>30</w:t>
      </w:r>
      <w:r w:rsidR="0078460D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FE0A9E">
        <w:rPr>
          <w:rFonts w:ascii="Arial" w:hAnsi="Arial" w:cs="Arial"/>
          <w:b/>
          <w:sz w:val="22"/>
          <w:szCs w:val="22"/>
          <w:lang w:val="pt-BR"/>
        </w:rPr>
        <w:t>iulie</w:t>
      </w:r>
      <w:r w:rsidR="00EE7B47" w:rsidRPr="006C113C">
        <w:rPr>
          <w:rFonts w:ascii="Arial" w:hAnsi="Arial" w:cs="Arial"/>
          <w:b/>
          <w:sz w:val="22"/>
          <w:szCs w:val="22"/>
          <w:lang w:val="pt-BR"/>
        </w:rPr>
        <w:t xml:space="preserve"> 20</w:t>
      </w:r>
      <w:r w:rsidR="0025383C">
        <w:rPr>
          <w:rFonts w:ascii="Arial" w:hAnsi="Arial" w:cs="Arial"/>
          <w:b/>
          <w:sz w:val="22"/>
          <w:szCs w:val="22"/>
          <w:lang w:val="pt-BR"/>
        </w:rPr>
        <w:t>2</w:t>
      </w:r>
      <w:r w:rsidR="009851B6">
        <w:rPr>
          <w:rFonts w:ascii="Arial" w:hAnsi="Arial" w:cs="Arial"/>
          <w:b/>
          <w:sz w:val="22"/>
          <w:szCs w:val="22"/>
          <w:lang w:val="pt-BR"/>
        </w:rPr>
        <w:t>1</w:t>
      </w:r>
      <w:r w:rsidR="007D13F6" w:rsidRPr="006C113C">
        <w:rPr>
          <w:rFonts w:ascii="Arial" w:hAnsi="Arial" w:cs="Arial"/>
          <w:b/>
          <w:sz w:val="22"/>
          <w:szCs w:val="22"/>
          <w:lang w:val="pt-BR"/>
        </w:rPr>
        <w:t>, ora 1</w:t>
      </w:r>
      <w:r w:rsidR="00DE777C" w:rsidRPr="006C113C">
        <w:rPr>
          <w:rFonts w:ascii="Arial" w:hAnsi="Arial" w:cs="Arial"/>
          <w:b/>
          <w:sz w:val="22"/>
          <w:szCs w:val="22"/>
          <w:lang w:val="pt-BR"/>
        </w:rPr>
        <w:t>0</w:t>
      </w:r>
      <w:r w:rsidR="004657AA">
        <w:rPr>
          <w:rFonts w:ascii="Arial" w:hAnsi="Arial" w:cs="Arial"/>
          <w:b/>
          <w:sz w:val="22"/>
          <w:szCs w:val="22"/>
          <w:vertAlign w:val="superscript"/>
          <w:lang w:val="pt-BR"/>
        </w:rPr>
        <w:t>0</w:t>
      </w:r>
      <w:r w:rsidRPr="001A21C6">
        <w:rPr>
          <w:rFonts w:ascii="Arial" w:hAnsi="Arial" w:cs="Arial"/>
          <w:b/>
          <w:sz w:val="22"/>
          <w:szCs w:val="22"/>
          <w:vertAlign w:val="superscript"/>
          <w:lang w:val="pt-BR"/>
        </w:rPr>
        <w:t>0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la sediul societătii</w:t>
      </w:r>
      <w:r w:rsidR="000B7A61">
        <w:rPr>
          <w:rFonts w:ascii="Arial" w:hAnsi="Arial" w:cs="Arial"/>
          <w:sz w:val="22"/>
          <w:szCs w:val="22"/>
          <w:lang w:val="pt-BR"/>
        </w:rPr>
        <w:t xml:space="preserve"> </w:t>
      </w:r>
      <w:r w:rsidR="00082BDE">
        <w:rPr>
          <w:rFonts w:ascii="Arial" w:hAnsi="Arial" w:cs="Arial"/>
          <w:sz w:val="22"/>
          <w:szCs w:val="22"/>
          <w:lang w:val="pt-BR"/>
        </w:rPr>
        <w:t>din Bistrit</w:t>
      </w:r>
      <w:r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 este urmatoare</w:t>
      </w:r>
      <w:r w:rsidR="00D42C4C"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: </w:t>
      </w:r>
      <w:r w:rsidR="000276F1">
        <w:rPr>
          <w:rFonts w:ascii="Arial" w:hAnsi="Arial" w:cs="Arial"/>
          <w:sz w:val="22"/>
          <w:szCs w:val="22"/>
          <w:lang w:val="pt-BR"/>
        </w:rPr>
        <w:t xml:space="preserve"> </w:t>
      </w: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981"/>
        <w:gridCol w:w="1207"/>
        <w:gridCol w:w="1082"/>
      </w:tblGrid>
      <w:tr w:rsidR="006C113C" w:rsidRPr="004F0AD6" w14:paraId="7C8FAB2D" w14:textId="77777777" w:rsidTr="00E43503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C601" w14:textId="77777777" w:rsidR="006C113C" w:rsidRPr="00AE4145" w:rsidRDefault="006C113C" w:rsidP="00E43503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2C6CE5F6" w14:textId="77777777" w:rsidR="006C113C" w:rsidRPr="00AE4145" w:rsidRDefault="006C113C" w:rsidP="00E43503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E0C9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77BA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0C50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28B7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  <w:proofErr w:type="spellEnd"/>
          </w:p>
        </w:tc>
      </w:tr>
      <w:tr w:rsidR="00FE0A9E" w:rsidRPr="004F0AD6" w14:paraId="3FBA7D0E" w14:textId="77777777" w:rsidTr="00E43503">
        <w:trPr>
          <w:trHeight w:val="8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CE1E" w14:textId="77777777" w:rsidR="00FE0A9E" w:rsidRPr="00106DFB" w:rsidRDefault="00FE0A9E" w:rsidP="00FE0A9E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169C" w14:textId="77777777" w:rsidR="00FE0A9E" w:rsidRPr="004657AA" w:rsidRDefault="00FE0A9E" w:rsidP="00FE0A9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>Incetarea contractului de auditor financiar independent a societatii AUDIT COMAN EXPERT-AC SRL, din Bucuresti si a contractului de audit intern cu societatea ACON AUDIT SRL, din Ploiesti, ca urmare a expirarii mandatului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43F9" w14:textId="77777777" w:rsidR="00FE0A9E" w:rsidRPr="004F0AD6" w:rsidRDefault="00FE0A9E" w:rsidP="00FE0A9E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977A" w14:textId="77777777" w:rsidR="00FE0A9E" w:rsidRPr="004F0AD6" w:rsidRDefault="00FE0A9E" w:rsidP="00FE0A9E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EC14" w14:textId="77777777" w:rsidR="00FE0A9E" w:rsidRPr="004F0AD6" w:rsidRDefault="00FE0A9E" w:rsidP="00FE0A9E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FE0A9E" w:rsidRPr="004F0AD6" w14:paraId="2433964E" w14:textId="77777777" w:rsidTr="00E43503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47FE" w14:textId="77777777" w:rsidR="00FE0A9E" w:rsidRPr="00106DFB" w:rsidRDefault="00FE0A9E" w:rsidP="00FE0A9E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C72C" w14:textId="77777777" w:rsidR="00FE0A9E" w:rsidRPr="004657AA" w:rsidRDefault="00FE0A9E" w:rsidP="00FE0A9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>Aprobarea numirii  societăţii G2 EXPERT SRL din Dej,  ca  auditor financiar independent  si a societatii  ACON AUDIT SRL din Ploiesti, ca auditor financiar intern al COMELF S.A. şi stabilirea duratei minime de 1 an a contractelor de prestări servicii de audit.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AC0A" w14:textId="77777777" w:rsidR="00FE0A9E" w:rsidRPr="004F0AD6" w:rsidRDefault="00FE0A9E" w:rsidP="00FE0A9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D94C" w14:textId="77777777" w:rsidR="00FE0A9E" w:rsidRPr="004F0AD6" w:rsidRDefault="00FE0A9E" w:rsidP="00FE0A9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EE08" w14:textId="77777777" w:rsidR="00FE0A9E" w:rsidRPr="004F0AD6" w:rsidRDefault="00FE0A9E" w:rsidP="00FE0A9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FE0A9E" w:rsidRPr="004F0AD6" w14:paraId="1B7F4726" w14:textId="77777777" w:rsidTr="00E43503">
        <w:trPr>
          <w:trHeight w:val="29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E94D" w14:textId="77777777" w:rsidR="00FE0A9E" w:rsidRPr="00106DFB" w:rsidRDefault="00FE0A9E" w:rsidP="00FE0A9E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3.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2D4C" w14:textId="77777777" w:rsidR="00FE0A9E" w:rsidRPr="00CD1266" w:rsidRDefault="00FE0A9E" w:rsidP="00FE0A9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 xml:space="preserve">Aprobarea prescrierii dividendelor aferente urmatoarelor exercitii financiare: </w:t>
            </w:r>
          </w:p>
          <w:p w14:paraId="5D8EC640" w14:textId="77777777" w:rsidR="00FE0A9E" w:rsidRPr="00CD1266" w:rsidRDefault="00FE0A9E" w:rsidP="00FE0A9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 xml:space="preserve">- </w:t>
            </w: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ab/>
              <w:t>pentru anul 2015 stabilite prin AGOA din 21.04.2016;</w:t>
            </w:r>
          </w:p>
          <w:p w14:paraId="49587904" w14:textId="77777777" w:rsidR="00FE0A9E" w:rsidRPr="004657AA" w:rsidRDefault="00FE0A9E" w:rsidP="00FE0A9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>-</w:t>
            </w: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ab/>
              <w:t>pentru anul 2016 stabilite prin AGOA din 21.04.2017, neridicate pana la data de 31.12.2020 si inregistrarea lor la “Alte venituri” conform reglementarilor contabile, pentru care este îndeplinită condiţia de atingere  a  termenului  de  3  ani  de  la  data exigibilităţii dividendelor de distribuit,în baza art. 2517 din Codul Civil.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5A47" w14:textId="77777777" w:rsidR="00FE0A9E" w:rsidRPr="004F0AD6" w:rsidRDefault="00FE0A9E" w:rsidP="00FE0A9E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4F1B" w14:textId="77777777" w:rsidR="00FE0A9E" w:rsidRPr="004F0AD6" w:rsidRDefault="00FE0A9E" w:rsidP="00FE0A9E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7535" w14:textId="77777777" w:rsidR="00FE0A9E" w:rsidRPr="004F0AD6" w:rsidRDefault="00FE0A9E" w:rsidP="00FE0A9E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FE0A9E" w:rsidRPr="004F0AD6" w14:paraId="397FBC99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4EEC" w14:textId="77777777" w:rsidR="00FE0A9E" w:rsidRPr="00106DFB" w:rsidRDefault="00FE0A9E" w:rsidP="00FE0A9E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4.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B6EF" w14:textId="77777777" w:rsidR="00FE0A9E" w:rsidRPr="004657AA" w:rsidRDefault="00FE0A9E" w:rsidP="00FE0A9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>Aprobarea politicii de remunerare a societatii.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CAC3" w14:textId="77777777" w:rsidR="00FE0A9E" w:rsidRPr="004F0AD6" w:rsidRDefault="00FE0A9E" w:rsidP="00FE0A9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6FCE" w14:textId="77777777" w:rsidR="00FE0A9E" w:rsidRPr="004F0AD6" w:rsidRDefault="00FE0A9E" w:rsidP="00FE0A9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314A" w14:textId="77777777" w:rsidR="00FE0A9E" w:rsidRPr="004F0AD6" w:rsidRDefault="00FE0A9E" w:rsidP="00FE0A9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FE0A9E" w:rsidRPr="004F0AD6" w14:paraId="4F37A771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15D1" w14:textId="77777777" w:rsidR="00FE0A9E" w:rsidRPr="00106DFB" w:rsidRDefault="00FE0A9E" w:rsidP="00FE0A9E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5.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E3C4" w14:textId="77777777" w:rsidR="00FE0A9E" w:rsidRPr="00F417DD" w:rsidRDefault="00FE0A9E" w:rsidP="00FE0A9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>Imputernicirea directorului general al societatii, domnul ing. Cenusa Gheorghe sa indeplineasca toate formalitatile privind inregistrarea hotararii AGOA la Oficiul Registrului Comertului Bistrita – Nasaud,  publicarea hotararii in Monitorul Oficial si semnarea  Raportului privind desfasurarea AGOA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C553" w14:textId="77777777" w:rsidR="00FE0A9E" w:rsidRPr="004F0AD6" w:rsidRDefault="00FE0A9E" w:rsidP="00FE0A9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C303" w14:textId="77777777" w:rsidR="00FE0A9E" w:rsidRPr="004F0AD6" w:rsidRDefault="00FE0A9E" w:rsidP="00FE0A9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3D54" w14:textId="77777777" w:rsidR="00FE0A9E" w:rsidRPr="004F0AD6" w:rsidRDefault="00FE0A9E" w:rsidP="00FE0A9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FE0A9E" w:rsidRPr="004F0AD6" w14:paraId="70C55226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717E" w14:textId="77777777" w:rsidR="00FE0A9E" w:rsidRDefault="00FE0A9E" w:rsidP="00FE0A9E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6.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C7A3" w14:textId="77777777" w:rsidR="00FE0A9E" w:rsidRPr="004657AA" w:rsidRDefault="00FE0A9E" w:rsidP="00FE0A9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CD1266">
              <w:rPr>
                <w:rFonts w:ascii="Arial" w:hAnsi="Arial" w:cs="Arial"/>
                <w:sz w:val="22"/>
                <w:szCs w:val="22"/>
                <w:lang w:val="ro-RO" w:eastAsia="en-US"/>
              </w:rPr>
              <w:t>Aprobarea datei de inregistrare propusa de Consiliul de Administratie 18.08.2021, respectiv ex date 17.08. 2021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A263" w14:textId="77777777" w:rsidR="00FE0A9E" w:rsidRPr="004F0AD6" w:rsidRDefault="00FE0A9E" w:rsidP="00FE0A9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9890" w14:textId="77777777" w:rsidR="00FE0A9E" w:rsidRPr="004F0AD6" w:rsidRDefault="00FE0A9E" w:rsidP="00FE0A9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BC09" w14:textId="77777777" w:rsidR="00FE0A9E" w:rsidRPr="004F0AD6" w:rsidRDefault="00FE0A9E" w:rsidP="00FE0A9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5CED7470" w14:textId="77777777" w:rsidR="006C113C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1C98D79D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>
        <w:rPr>
          <w:rFonts w:ascii="Arial" w:hAnsi="Arial" w:cs="Arial"/>
          <w:sz w:val="24"/>
          <w:szCs w:val="24"/>
          <w:lang w:val="pt-BR"/>
        </w:rPr>
        <w:t>______________</w:t>
      </w:r>
    </w:p>
    <w:p w14:paraId="2E945D3B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0CC966F2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257F0278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148E840C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3A6C7AA7" w14:textId="77777777" w:rsidR="00F00B15" w:rsidRPr="005111BC" w:rsidRDefault="00F00B15" w:rsidP="005111BC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</w:p>
    <w:sectPr w:rsidR="00F00B15" w:rsidRPr="005111BC" w:rsidSect="005111BC">
      <w:pgSz w:w="11909" w:h="16834" w:code="9"/>
      <w:pgMar w:top="142" w:right="659" w:bottom="22" w:left="117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681827F2"/>
    <w:multiLevelType w:val="hybridMultilevel"/>
    <w:tmpl w:val="F3943A4E"/>
    <w:lvl w:ilvl="0" w:tplc="2AE05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134680">
    <w:abstractNumId w:val="0"/>
  </w:num>
  <w:num w:numId="2" w16cid:durableId="724913566">
    <w:abstractNumId w:val="1"/>
  </w:num>
  <w:num w:numId="3" w16cid:durableId="1910340781">
    <w:abstractNumId w:val="11"/>
  </w:num>
  <w:num w:numId="4" w16cid:durableId="1255431359">
    <w:abstractNumId w:val="2"/>
  </w:num>
  <w:num w:numId="5" w16cid:durableId="1588686594">
    <w:abstractNumId w:val="4"/>
  </w:num>
  <w:num w:numId="6" w16cid:durableId="1562131739">
    <w:abstractNumId w:val="3"/>
  </w:num>
  <w:num w:numId="7" w16cid:durableId="1961182599">
    <w:abstractNumId w:val="7"/>
  </w:num>
  <w:num w:numId="8" w16cid:durableId="19018373">
    <w:abstractNumId w:val="10"/>
  </w:num>
  <w:num w:numId="9" w16cid:durableId="1404332308">
    <w:abstractNumId w:val="8"/>
  </w:num>
  <w:num w:numId="10" w16cid:durableId="82995846">
    <w:abstractNumId w:val="12"/>
  </w:num>
  <w:num w:numId="11" w16cid:durableId="1517378283">
    <w:abstractNumId w:val="6"/>
  </w:num>
  <w:num w:numId="12" w16cid:durableId="735857987">
    <w:abstractNumId w:val="9"/>
  </w:num>
  <w:num w:numId="13" w16cid:durableId="903295257">
    <w:abstractNumId w:val="5"/>
  </w:num>
  <w:num w:numId="14" w16cid:durableId="11622369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3C26"/>
    <w:rsid w:val="0000510C"/>
    <w:rsid w:val="00005AE4"/>
    <w:rsid w:val="00005DFA"/>
    <w:rsid w:val="00015DA8"/>
    <w:rsid w:val="0001779D"/>
    <w:rsid w:val="00022EC4"/>
    <w:rsid w:val="00023AED"/>
    <w:rsid w:val="00024312"/>
    <w:rsid w:val="0002547F"/>
    <w:rsid w:val="00026230"/>
    <w:rsid w:val="000264B1"/>
    <w:rsid w:val="000276F1"/>
    <w:rsid w:val="00030FB9"/>
    <w:rsid w:val="0003104A"/>
    <w:rsid w:val="0003577B"/>
    <w:rsid w:val="00037DCC"/>
    <w:rsid w:val="0004005B"/>
    <w:rsid w:val="00052077"/>
    <w:rsid w:val="00052F18"/>
    <w:rsid w:val="00053FB9"/>
    <w:rsid w:val="00055A55"/>
    <w:rsid w:val="00056BC0"/>
    <w:rsid w:val="00056F1F"/>
    <w:rsid w:val="000637D5"/>
    <w:rsid w:val="00065EAD"/>
    <w:rsid w:val="000708D4"/>
    <w:rsid w:val="00074BEC"/>
    <w:rsid w:val="00082BDE"/>
    <w:rsid w:val="000850EB"/>
    <w:rsid w:val="000B6CD2"/>
    <w:rsid w:val="000B7A61"/>
    <w:rsid w:val="000B7C9E"/>
    <w:rsid w:val="000C018D"/>
    <w:rsid w:val="000C05EC"/>
    <w:rsid w:val="000C06B6"/>
    <w:rsid w:val="000C4B46"/>
    <w:rsid w:val="000C5D45"/>
    <w:rsid w:val="000D46DE"/>
    <w:rsid w:val="000E0B49"/>
    <w:rsid w:val="000E3B91"/>
    <w:rsid w:val="000E46D2"/>
    <w:rsid w:val="000E56DB"/>
    <w:rsid w:val="000E72BE"/>
    <w:rsid w:val="000E7466"/>
    <w:rsid w:val="000F0526"/>
    <w:rsid w:val="000F2123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857"/>
    <w:rsid w:val="001539EC"/>
    <w:rsid w:val="001548E3"/>
    <w:rsid w:val="00156B18"/>
    <w:rsid w:val="00157CB2"/>
    <w:rsid w:val="001605C7"/>
    <w:rsid w:val="00164228"/>
    <w:rsid w:val="0016478D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1C6"/>
    <w:rsid w:val="001A268F"/>
    <w:rsid w:val="001A3972"/>
    <w:rsid w:val="001A5986"/>
    <w:rsid w:val="001B02F3"/>
    <w:rsid w:val="001C2232"/>
    <w:rsid w:val="001C3AAC"/>
    <w:rsid w:val="001D0161"/>
    <w:rsid w:val="001D2963"/>
    <w:rsid w:val="001D530C"/>
    <w:rsid w:val="001D679B"/>
    <w:rsid w:val="001D6E29"/>
    <w:rsid w:val="001E028E"/>
    <w:rsid w:val="001E0E3E"/>
    <w:rsid w:val="001E409B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6632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383C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564"/>
    <w:rsid w:val="00293AFF"/>
    <w:rsid w:val="002940D7"/>
    <w:rsid w:val="002A0846"/>
    <w:rsid w:val="002B0C04"/>
    <w:rsid w:val="002B4547"/>
    <w:rsid w:val="002B7259"/>
    <w:rsid w:val="002C2600"/>
    <w:rsid w:val="002C26E7"/>
    <w:rsid w:val="002C2D4A"/>
    <w:rsid w:val="002C4C88"/>
    <w:rsid w:val="002D0D06"/>
    <w:rsid w:val="002D4BE5"/>
    <w:rsid w:val="002D58C3"/>
    <w:rsid w:val="002D6ACE"/>
    <w:rsid w:val="002E0DE3"/>
    <w:rsid w:val="002E3233"/>
    <w:rsid w:val="002E5131"/>
    <w:rsid w:val="002E572D"/>
    <w:rsid w:val="002F0C3E"/>
    <w:rsid w:val="002F2DF1"/>
    <w:rsid w:val="00304328"/>
    <w:rsid w:val="003070AA"/>
    <w:rsid w:val="00310C9E"/>
    <w:rsid w:val="00314042"/>
    <w:rsid w:val="00314FBA"/>
    <w:rsid w:val="003155D0"/>
    <w:rsid w:val="0032351D"/>
    <w:rsid w:val="00323E9A"/>
    <w:rsid w:val="00330B9C"/>
    <w:rsid w:val="0033280C"/>
    <w:rsid w:val="00333727"/>
    <w:rsid w:val="00333B64"/>
    <w:rsid w:val="0033407B"/>
    <w:rsid w:val="00334AA6"/>
    <w:rsid w:val="00335773"/>
    <w:rsid w:val="0033621A"/>
    <w:rsid w:val="0033705D"/>
    <w:rsid w:val="0034018B"/>
    <w:rsid w:val="00340820"/>
    <w:rsid w:val="003455F0"/>
    <w:rsid w:val="003503C8"/>
    <w:rsid w:val="003550D5"/>
    <w:rsid w:val="0035522B"/>
    <w:rsid w:val="00355792"/>
    <w:rsid w:val="00363D44"/>
    <w:rsid w:val="00364AE0"/>
    <w:rsid w:val="00364F08"/>
    <w:rsid w:val="00371328"/>
    <w:rsid w:val="00373818"/>
    <w:rsid w:val="00380304"/>
    <w:rsid w:val="003843D0"/>
    <w:rsid w:val="003848EC"/>
    <w:rsid w:val="00392368"/>
    <w:rsid w:val="00395352"/>
    <w:rsid w:val="003A3D4E"/>
    <w:rsid w:val="003A435D"/>
    <w:rsid w:val="003A5F51"/>
    <w:rsid w:val="003A764E"/>
    <w:rsid w:val="003B0FF0"/>
    <w:rsid w:val="003B102F"/>
    <w:rsid w:val="003B1409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4AD4"/>
    <w:rsid w:val="00435AA5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657AA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2340"/>
    <w:rsid w:val="004E337F"/>
    <w:rsid w:val="004E60A6"/>
    <w:rsid w:val="004F022F"/>
    <w:rsid w:val="004F0AD6"/>
    <w:rsid w:val="004F1E8B"/>
    <w:rsid w:val="004F3A21"/>
    <w:rsid w:val="004F4946"/>
    <w:rsid w:val="004F5FF4"/>
    <w:rsid w:val="004F697A"/>
    <w:rsid w:val="00502124"/>
    <w:rsid w:val="00504D9D"/>
    <w:rsid w:val="005052BA"/>
    <w:rsid w:val="005111BC"/>
    <w:rsid w:val="00516633"/>
    <w:rsid w:val="00520441"/>
    <w:rsid w:val="005231DD"/>
    <w:rsid w:val="00526A20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B297D"/>
    <w:rsid w:val="005C0867"/>
    <w:rsid w:val="005C14CC"/>
    <w:rsid w:val="005C3ADF"/>
    <w:rsid w:val="005C411B"/>
    <w:rsid w:val="005C4719"/>
    <w:rsid w:val="005C50B1"/>
    <w:rsid w:val="005E19A8"/>
    <w:rsid w:val="005E3A88"/>
    <w:rsid w:val="005E3C80"/>
    <w:rsid w:val="005E4B27"/>
    <w:rsid w:val="005E7C92"/>
    <w:rsid w:val="005F0FE4"/>
    <w:rsid w:val="005F2212"/>
    <w:rsid w:val="005F4D4E"/>
    <w:rsid w:val="005F66C0"/>
    <w:rsid w:val="00601B57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39B"/>
    <w:rsid w:val="00664A03"/>
    <w:rsid w:val="00671D97"/>
    <w:rsid w:val="006767E1"/>
    <w:rsid w:val="00676CD3"/>
    <w:rsid w:val="00680110"/>
    <w:rsid w:val="006815E5"/>
    <w:rsid w:val="006831E3"/>
    <w:rsid w:val="00686C5E"/>
    <w:rsid w:val="00686E40"/>
    <w:rsid w:val="00690F22"/>
    <w:rsid w:val="00691946"/>
    <w:rsid w:val="00693A8F"/>
    <w:rsid w:val="00695F8B"/>
    <w:rsid w:val="00697E4E"/>
    <w:rsid w:val="006A260E"/>
    <w:rsid w:val="006A72CB"/>
    <w:rsid w:val="006B3DA2"/>
    <w:rsid w:val="006B5B8C"/>
    <w:rsid w:val="006B729A"/>
    <w:rsid w:val="006B79C7"/>
    <w:rsid w:val="006C113C"/>
    <w:rsid w:val="006C1DFD"/>
    <w:rsid w:val="006C3803"/>
    <w:rsid w:val="006D0C59"/>
    <w:rsid w:val="006D414B"/>
    <w:rsid w:val="006D6C8A"/>
    <w:rsid w:val="006D6CBE"/>
    <w:rsid w:val="006E7410"/>
    <w:rsid w:val="006F2E0E"/>
    <w:rsid w:val="006F4ADA"/>
    <w:rsid w:val="006F532C"/>
    <w:rsid w:val="007047FA"/>
    <w:rsid w:val="0070776B"/>
    <w:rsid w:val="0070791B"/>
    <w:rsid w:val="00707B09"/>
    <w:rsid w:val="0071056C"/>
    <w:rsid w:val="00733881"/>
    <w:rsid w:val="00735FEE"/>
    <w:rsid w:val="0073715A"/>
    <w:rsid w:val="007373B3"/>
    <w:rsid w:val="007426C2"/>
    <w:rsid w:val="00742D91"/>
    <w:rsid w:val="00743AF7"/>
    <w:rsid w:val="007443AF"/>
    <w:rsid w:val="007458E3"/>
    <w:rsid w:val="007502E7"/>
    <w:rsid w:val="00751846"/>
    <w:rsid w:val="007523F8"/>
    <w:rsid w:val="00752760"/>
    <w:rsid w:val="007539DD"/>
    <w:rsid w:val="00753A58"/>
    <w:rsid w:val="00762201"/>
    <w:rsid w:val="007624DC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8460D"/>
    <w:rsid w:val="00791B1E"/>
    <w:rsid w:val="0079459B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6F4E"/>
    <w:rsid w:val="007B7199"/>
    <w:rsid w:val="007C454F"/>
    <w:rsid w:val="007C465F"/>
    <w:rsid w:val="007C705D"/>
    <w:rsid w:val="007D009A"/>
    <w:rsid w:val="007D13F6"/>
    <w:rsid w:val="007E2E91"/>
    <w:rsid w:val="007E42B8"/>
    <w:rsid w:val="007F0567"/>
    <w:rsid w:val="007F0928"/>
    <w:rsid w:val="007F143B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613D"/>
    <w:rsid w:val="00822505"/>
    <w:rsid w:val="008233D6"/>
    <w:rsid w:val="00824018"/>
    <w:rsid w:val="008275E2"/>
    <w:rsid w:val="008311C9"/>
    <w:rsid w:val="00834214"/>
    <w:rsid w:val="008373E9"/>
    <w:rsid w:val="00840D1A"/>
    <w:rsid w:val="008421A2"/>
    <w:rsid w:val="00843A9E"/>
    <w:rsid w:val="00843E98"/>
    <w:rsid w:val="00844DF4"/>
    <w:rsid w:val="00864EF3"/>
    <w:rsid w:val="0086578C"/>
    <w:rsid w:val="00866FFE"/>
    <w:rsid w:val="00867053"/>
    <w:rsid w:val="008718FF"/>
    <w:rsid w:val="00871F94"/>
    <w:rsid w:val="00877714"/>
    <w:rsid w:val="008825FB"/>
    <w:rsid w:val="00882E15"/>
    <w:rsid w:val="00884D84"/>
    <w:rsid w:val="00885D93"/>
    <w:rsid w:val="00886C7D"/>
    <w:rsid w:val="008929E9"/>
    <w:rsid w:val="00893C10"/>
    <w:rsid w:val="0089552A"/>
    <w:rsid w:val="008A6BE7"/>
    <w:rsid w:val="008A6DF4"/>
    <w:rsid w:val="008B2EA7"/>
    <w:rsid w:val="008B3E28"/>
    <w:rsid w:val="008B504D"/>
    <w:rsid w:val="008B676F"/>
    <w:rsid w:val="008C124F"/>
    <w:rsid w:val="008D03B6"/>
    <w:rsid w:val="008D3339"/>
    <w:rsid w:val="008D39F8"/>
    <w:rsid w:val="008D4C64"/>
    <w:rsid w:val="008D7C9E"/>
    <w:rsid w:val="008E0E19"/>
    <w:rsid w:val="008E1CE9"/>
    <w:rsid w:val="008E222B"/>
    <w:rsid w:val="008E4494"/>
    <w:rsid w:val="008F1E42"/>
    <w:rsid w:val="008F38A0"/>
    <w:rsid w:val="008F5A6F"/>
    <w:rsid w:val="00901FAC"/>
    <w:rsid w:val="00907523"/>
    <w:rsid w:val="009116A3"/>
    <w:rsid w:val="009162E2"/>
    <w:rsid w:val="00916D19"/>
    <w:rsid w:val="0092011C"/>
    <w:rsid w:val="0092240B"/>
    <w:rsid w:val="009226CB"/>
    <w:rsid w:val="0092331A"/>
    <w:rsid w:val="0092640C"/>
    <w:rsid w:val="009312AF"/>
    <w:rsid w:val="00946319"/>
    <w:rsid w:val="00946916"/>
    <w:rsid w:val="00946F29"/>
    <w:rsid w:val="00954FCF"/>
    <w:rsid w:val="00957DE5"/>
    <w:rsid w:val="00957FE5"/>
    <w:rsid w:val="00961E40"/>
    <w:rsid w:val="00962157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1B6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34D3"/>
    <w:rsid w:val="009A4C14"/>
    <w:rsid w:val="009A5559"/>
    <w:rsid w:val="009A6265"/>
    <w:rsid w:val="009A7AEB"/>
    <w:rsid w:val="009B3F30"/>
    <w:rsid w:val="009B4675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B7F"/>
    <w:rsid w:val="00A620DD"/>
    <w:rsid w:val="00A64DEA"/>
    <w:rsid w:val="00A717CC"/>
    <w:rsid w:val="00A729BB"/>
    <w:rsid w:val="00A75A3C"/>
    <w:rsid w:val="00A7766A"/>
    <w:rsid w:val="00A83414"/>
    <w:rsid w:val="00A83B28"/>
    <w:rsid w:val="00A9020B"/>
    <w:rsid w:val="00A97D85"/>
    <w:rsid w:val="00AA5B85"/>
    <w:rsid w:val="00AA6540"/>
    <w:rsid w:val="00AB0245"/>
    <w:rsid w:val="00AB10E9"/>
    <w:rsid w:val="00AB34AE"/>
    <w:rsid w:val="00AB3A93"/>
    <w:rsid w:val="00AC017B"/>
    <w:rsid w:val="00AC187C"/>
    <w:rsid w:val="00AC318F"/>
    <w:rsid w:val="00AC5BA1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B02967"/>
    <w:rsid w:val="00B04223"/>
    <w:rsid w:val="00B0596E"/>
    <w:rsid w:val="00B109D6"/>
    <w:rsid w:val="00B138D9"/>
    <w:rsid w:val="00B154E1"/>
    <w:rsid w:val="00B23212"/>
    <w:rsid w:val="00B23502"/>
    <w:rsid w:val="00B25D15"/>
    <w:rsid w:val="00B25D7C"/>
    <w:rsid w:val="00B300B0"/>
    <w:rsid w:val="00B3050A"/>
    <w:rsid w:val="00B31877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779"/>
    <w:rsid w:val="00BA4174"/>
    <w:rsid w:val="00BA5C8C"/>
    <w:rsid w:val="00BA6A8F"/>
    <w:rsid w:val="00BC0B4E"/>
    <w:rsid w:val="00BC4F53"/>
    <w:rsid w:val="00BC544E"/>
    <w:rsid w:val="00BC55A2"/>
    <w:rsid w:val="00BC6EB6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1696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506D7"/>
    <w:rsid w:val="00C51DAD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C624B"/>
    <w:rsid w:val="00CD24EE"/>
    <w:rsid w:val="00CD30B8"/>
    <w:rsid w:val="00CD76E0"/>
    <w:rsid w:val="00CF7FD9"/>
    <w:rsid w:val="00D00F48"/>
    <w:rsid w:val="00D01177"/>
    <w:rsid w:val="00D0247A"/>
    <w:rsid w:val="00D04621"/>
    <w:rsid w:val="00D11632"/>
    <w:rsid w:val="00D12490"/>
    <w:rsid w:val="00D13A55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2C4C"/>
    <w:rsid w:val="00D432F4"/>
    <w:rsid w:val="00D44F13"/>
    <w:rsid w:val="00D46D28"/>
    <w:rsid w:val="00D50C87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46D2"/>
    <w:rsid w:val="00DE6499"/>
    <w:rsid w:val="00DE777C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43503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E06"/>
    <w:rsid w:val="00E74637"/>
    <w:rsid w:val="00E74EEF"/>
    <w:rsid w:val="00E8150F"/>
    <w:rsid w:val="00E81BD1"/>
    <w:rsid w:val="00E86B8E"/>
    <w:rsid w:val="00E92EB0"/>
    <w:rsid w:val="00E93D77"/>
    <w:rsid w:val="00EA2E82"/>
    <w:rsid w:val="00EB37F1"/>
    <w:rsid w:val="00EB7B97"/>
    <w:rsid w:val="00EC1522"/>
    <w:rsid w:val="00EC2B9C"/>
    <w:rsid w:val="00EC68EF"/>
    <w:rsid w:val="00ED0414"/>
    <w:rsid w:val="00ED1D0B"/>
    <w:rsid w:val="00ED274E"/>
    <w:rsid w:val="00ED5F82"/>
    <w:rsid w:val="00EE0B45"/>
    <w:rsid w:val="00EE1A16"/>
    <w:rsid w:val="00EE3611"/>
    <w:rsid w:val="00EE5404"/>
    <w:rsid w:val="00EE6F55"/>
    <w:rsid w:val="00EE7B47"/>
    <w:rsid w:val="00EE7D92"/>
    <w:rsid w:val="00EF0B3C"/>
    <w:rsid w:val="00EF141E"/>
    <w:rsid w:val="00EF2D00"/>
    <w:rsid w:val="00EF611B"/>
    <w:rsid w:val="00F00B15"/>
    <w:rsid w:val="00F0115D"/>
    <w:rsid w:val="00F022AD"/>
    <w:rsid w:val="00F04775"/>
    <w:rsid w:val="00F0585A"/>
    <w:rsid w:val="00F071C1"/>
    <w:rsid w:val="00F114B3"/>
    <w:rsid w:val="00F14865"/>
    <w:rsid w:val="00F1797A"/>
    <w:rsid w:val="00F213D0"/>
    <w:rsid w:val="00F2355F"/>
    <w:rsid w:val="00F26B5F"/>
    <w:rsid w:val="00F27CEC"/>
    <w:rsid w:val="00F34792"/>
    <w:rsid w:val="00F36333"/>
    <w:rsid w:val="00F3637D"/>
    <w:rsid w:val="00F417DD"/>
    <w:rsid w:val="00F41D2E"/>
    <w:rsid w:val="00F4335F"/>
    <w:rsid w:val="00F50949"/>
    <w:rsid w:val="00F531FF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75D6B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35F2"/>
    <w:rsid w:val="00FD268A"/>
    <w:rsid w:val="00FD373B"/>
    <w:rsid w:val="00FD4716"/>
    <w:rsid w:val="00FD6C1F"/>
    <w:rsid w:val="00FE0A9E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A2229B"/>
  <w15:chartTrackingRefBased/>
  <w15:docId w15:val="{8050F937-F866-412F-8322-BC3CDB68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2015-04-09T04:57:00Z</cp:lastPrinted>
  <dcterms:created xsi:type="dcterms:W3CDTF">2026-01-13T07:45:00Z</dcterms:created>
  <dcterms:modified xsi:type="dcterms:W3CDTF">2026-01-13T07:45:00Z</dcterms:modified>
</cp:coreProperties>
</file>