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CC60" w14:textId="77777777" w:rsidR="00250B56" w:rsidRPr="00096573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 w:rsidRPr="00096573">
        <w:object w:dxaOrig="9211" w:dyaOrig="1691" w14:anchorId="0FA16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7" o:title=""/>
          </v:shape>
          <o:OLEObject Type="Embed" ProgID="CorelDraw.Graphic.8" ShapeID="_x0000_i1025" DrawAspect="Content" ObjectID="_1829801803" r:id="rId8"/>
        </w:object>
      </w:r>
    </w:p>
    <w:p w14:paraId="3F076B4C" w14:textId="77777777" w:rsidR="00F00B15" w:rsidRPr="00096573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463B5906" w14:textId="77777777" w:rsidR="00096573" w:rsidRPr="00096573" w:rsidRDefault="00096573" w:rsidP="0009657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6573">
        <w:rPr>
          <w:rFonts w:ascii="Arial" w:hAnsi="Arial" w:cs="Arial"/>
          <w:b/>
          <w:sz w:val="24"/>
          <w:szCs w:val="24"/>
        </w:rPr>
        <w:t>SPECIAL POWER OF ATTORNEY</w:t>
      </w:r>
    </w:p>
    <w:p w14:paraId="6DD32128" w14:textId="77777777" w:rsidR="00096573" w:rsidRPr="00096573" w:rsidRDefault="00096573" w:rsidP="00096573">
      <w:pPr>
        <w:outlineLvl w:val="0"/>
        <w:rPr>
          <w:rFonts w:ascii="Arial" w:hAnsi="Arial" w:cs="Arial"/>
          <w:b/>
          <w:sz w:val="24"/>
          <w:szCs w:val="24"/>
        </w:rPr>
      </w:pPr>
    </w:p>
    <w:p w14:paraId="57ABDD89" w14:textId="77777777" w:rsidR="00096573" w:rsidRPr="00096573" w:rsidRDefault="00096573" w:rsidP="00096573">
      <w:pPr>
        <w:outlineLvl w:val="0"/>
        <w:rPr>
          <w:rFonts w:ascii="Arial" w:hAnsi="Arial" w:cs="Arial"/>
          <w:sz w:val="24"/>
          <w:szCs w:val="24"/>
        </w:rPr>
      </w:pPr>
    </w:p>
    <w:p w14:paraId="37E436DB" w14:textId="77777777" w:rsidR="008A0FF3" w:rsidRDefault="00096573" w:rsidP="008A0FF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96573">
        <w:rPr>
          <w:rFonts w:ascii="Arial" w:hAnsi="Arial" w:cs="Arial"/>
          <w:sz w:val="24"/>
          <w:szCs w:val="24"/>
        </w:rPr>
        <w:t xml:space="preserve">                I, the writer of this Special Power of Attorney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          _____</w:t>
      </w:r>
      <w:r w:rsidRPr="00096573">
        <w:rPr>
          <w:rFonts w:ascii="Arial" w:hAnsi="Arial" w:cs="Arial"/>
          <w:sz w:val="24"/>
          <w:szCs w:val="24"/>
        </w:rPr>
        <w:t xml:space="preserve"> residing in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___                __</w:t>
      </w:r>
      <w:r w:rsidRPr="00096573">
        <w:rPr>
          <w:rFonts w:ascii="Arial" w:hAnsi="Arial" w:cs="Arial"/>
          <w:sz w:val="24"/>
          <w:szCs w:val="24"/>
        </w:rPr>
        <w:t xml:space="preserve"> possessing  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Pr="00096573">
        <w:rPr>
          <w:rFonts w:ascii="Arial" w:hAnsi="Arial" w:cs="Arial"/>
          <w:sz w:val="24"/>
          <w:szCs w:val="24"/>
        </w:rPr>
        <w:t xml:space="preserve"> </w:t>
      </w:r>
      <w:r w:rsidRPr="00096573">
        <w:rPr>
          <w:rFonts w:ascii="Arial" w:hAnsi="Arial" w:cs="Arial"/>
          <w:b/>
          <w:sz w:val="24"/>
          <w:szCs w:val="24"/>
        </w:rPr>
        <w:t xml:space="preserve">COMELF SA </w:t>
      </w:r>
      <w:r w:rsidRPr="00096573">
        <w:rPr>
          <w:rFonts w:ascii="Arial" w:hAnsi="Arial" w:cs="Arial"/>
          <w:sz w:val="24"/>
          <w:szCs w:val="24"/>
        </w:rPr>
        <w:t>Shares</w:t>
      </w:r>
      <w:r w:rsidRPr="00096573">
        <w:rPr>
          <w:rFonts w:ascii="Arial" w:hAnsi="Arial" w:cs="Arial"/>
          <w:b/>
          <w:sz w:val="24"/>
          <w:szCs w:val="24"/>
        </w:rPr>
        <w:t xml:space="preserve">, </w:t>
      </w:r>
      <w:r w:rsidRPr="00096573">
        <w:rPr>
          <w:rFonts w:ascii="Arial" w:hAnsi="Arial" w:cs="Arial"/>
          <w:sz w:val="24"/>
          <w:szCs w:val="24"/>
        </w:rPr>
        <w:t xml:space="preserve">and an equal number of votes, hereby grant this SPECIAL POWER OF ATTORNEY to Mr/Mrs identified by the Identity Card 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__________</w:t>
      </w:r>
      <w:r w:rsidRPr="00096573">
        <w:rPr>
          <w:rFonts w:ascii="Arial" w:hAnsi="Arial" w:cs="Arial"/>
          <w:sz w:val="24"/>
          <w:szCs w:val="24"/>
        </w:rPr>
        <w:t xml:space="preserve"> issued by 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Pr="00096573">
        <w:rPr>
          <w:rFonts w:ascii="Arial" w:hAnsi="Arial" w:cs="Arial"/>
          <w:sz w:val="24"/>
          <w:szCs w:val="24"/>
        </w:rPr>
        <w:t xml:space="preserve"> on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  <w:r w:rsidRPr="00096573">
        <w:rPr>
          <w:rFonts w:ascii="Arial" w:hAnsi="Arial" w:cs="Arial"/>
          <w:sz w:val="24"/>
          <w:szCs w:val="24"/>
        </w:rPr>
        <w:t xml:space="preserve"> to represent me at the Extra</w:t>
      </w:r>
      <w:r w:rsidRPr="00096573">
        <w:rPr>
          <w:rFonts w:ascii="Arial" w:hAnsi="Arial" w:cs="Arial"/>
          <w:sz w:val="22"/>
          <w:szCs w:val="22"/>
        </w:rPr>
        <w:t>ordinary Meeting of the Shareholders</w:t>
      </w:r>
      <w:r w:rsidRPr="00096573">
        <w:rPr>
          <w:rFonts w:ascii="Arial" w:hAnsi="Arial" w:cs="Arial"/>
          <w:sz w:val="24"/>
          <w:szCs w:val="24"/>
        </w:rPr>
        <w:t xml:space="preserve"> which will take place on</w:t>
      </w:r>
      <w:r w:rsidR="00F00B15" w:rsidRPr="00096573">
        <w:rPr>
          <w:rFonts w:ascii="Arial" w:hAnsi="Arial" w:cs="Arial"/>
          <w:sz w:val="22"/>
          <w:szCs w:val="22"/>
        </w:rPr>
        <w:t xml:space="preserve"> </w:t>
      </w:r>
      <w:r w:rsidR="008A0FF3" w:rsidRPr="008A0FF3">
        <w:rPr>
          <w:rFonts w:ascii="Arial" w:hAnsi="Arial" w:cs="Arial"/>
          <w:sz w:val="22"/>
          <w:szCs w:val="22"/>
        </w:rPr>
        <w:t xml:space="preserve">JULY 28th or 29th, 2022, at 11.00, at the company’s Registered Office:  </w:t>
      </w:r>
    </w:p>
    <w:p w14:paraId="1036009D" w14:textId="311CC5FD" w:rsidR="00093A73" w:rsidRPr="00096573" w:rsidRDefault="00096573" w:rsidP="008A0FF3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03439">
        <w:rPr>
          <w:rFonts w:ascii="Arial" w:hAnsi="Arial" w:cs="Arial"/>
          <w:b/>
          <w:sz w:val="24"/>
          <w:szCs w:val="24"/>
        </w:rPr>
        <w:t>I hereby empower the holder of this Special Power of Attorney to vote as follows</w:t>
      </w:r>
      <w:r w:rsidR="00093A73" w:rsidRPr="00096573">
        <w:rPr>
          <w:rFonts w:ascii="Arial" w:hAnsi="Arial" w:cs="Arial"/>
          <w:b/>
          <w:sz w:val="24"/>
          <w:szCs w:val="24"/>
        </w:rPr>
        <w:t>:</w:t>
      </w:r>
    </w:p>
    <w:p w14:paraId="02C24B39" w14:textId="77777777" w:rsidR="00BA2929" w:rsidRPr="00096573" w:rsidRDefault="00BA2929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2"/>
        <w:gridCol w:w="7006"/>
        <w:gridCol w:w="720"/>
        <w:gridCol w:w="990"/>
        <w:gridCol w:w="1350"/>
      </w:tblGrid>
      <w:tr w:rsidR="00AF1356" w:rsidRPr="00096573" w14:paraId="39480FEF" w14:textId="77777777" w:rsidTr="00C44625">
        <w:trPr>
          <w:jc w:val="center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86B" w14:textId="77777777" w:rsidR="00AF1356" w:rsidRPr="00096573" w:rsidRDefault="00AF1356" w:rsidP="00AF1356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25A" w14:textId="48C3AA95" w:rsidR="00AF1356" w:rsidRPr="00096573" w:rsidRDefault="00171B14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  <w:r w:rsidRPr="00171B14">
              <w:rPr>
                <w:rFonts w:ascii="Arial" w:hAnsi="Arial" w:cs="Arial"/>
                <w:b/>
                <w:sz w:val="22"/>
                <w:szCs w:val="22"/>
              </w:rPr>
              <w:t>ORDER OF THE 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C74" w14:textId="77777777" w:rsidR="00AF1356" w:rsidRPr="00096573" w:rsidRDefault="00AF1356" w:rsidP="00AF1356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For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C1A" w14:textId="77777777" w:rsidR="00AF1356" w:rsidRPr="00096573" w:rsidRDefault="00AF1356" w:rsidP="00AF1356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Against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2BE" w14:textId="77777777" w:rsidR="00AF1356" w:rsidRPr="00096573" w:rsidRDefault="00AF1356" w:rsidP="00AF1356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Abstention</w:t>
            </w:r>
          </w:p>
        </w:tc>
      </w:tr>
      <w:tr w:rsidR="00AF1356" w:rsidRPr="00096573" w14:paraId="4F73A029" w14:textId="77777777" w:rsidTr="00C44625">
        <w:trPr>
          <w:jc w:val="center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6A8" w14:textId="77777777" w:rsidR="00AF1356" w:rsidRPr="00096573" w:rsidRDefault="00AF1356" w:rsidP="00AF1356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F36" w14:textId="77777777" w:rsidR="008A0FF3" w:rsidRPr="008A0FF3" w:rsidRDefault="008A0FF3" w:rsidP="008A0F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The wording of art.6 of the Articles of Association will be completed to include the following:</w:t>
            </w:r>
          </w:p>
          <w:p w14:paraId="73F712EC" w14:textId="77777777" w:rsidR="008A0FF3" w:rsidRPr="008A0FF3" w:rsidRDefault="008A0FF3" w:rsidP="008A0F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THE ACTIVITY OF THE COMPANY - OTHER ACTIVITIES, with the following:</w:t>
            </w:r>
          </w:p>
          <w:p w14:paraId="689DCC70" w14:textId="77777777" w:rsidR="008A0FF3" w:rsidRPr="008A0FF3" w:rsidRDefault="008A0FF3" w:rsidP="008A0F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CAEN code 3511 - Production of </w:t>
            </w:r>
            <w:proofErr w:type="gram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electricity;</w:t>
            </w:r>
            <w:proofErr w:type="gramEnd"/>
          </w:p>
          <w:p w14:paraId="08B8C353" w14:textId="77777777" w:rsidR="008A0FF3" w:rsidRPr="008A0FF3" w:rsidRDefault="008A0FF3" w:rsidP="008A0F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- CAEN code 3513 - Distribution of electricity,</w:t>
            </w:r>
          </w:p>
          <w:p w14:paraId="140FC4EA" w14:textId="332A0A70" w:rsidR="00AF1356" w:rsidRPr="00096573" w:rsidRDefault="008A0FF3" w:rsidP="008A0F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and the empowerment of the chairman of the Board of Directors, Mr. Savu Constantin, to sign the updated Articles of Association.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C3B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841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E0C4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356" w:rsidRPr="00096573" w14:paraId="4DE038FE" w14:textId="77777777" w:rsidTr="00C44625">
        <w:trPr>
          <w:jc w:val="center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2062" w14:textId="77777777" w:rsidR="00AF1356" w:rsidRPr="00096573" w:rsidRDefault="00AF1356" w:rsidP="00AF1356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211F" w14:textId="48F7DA55" w:rsidR="00AF1356" w:rsidRPr="00096573" w:rsidRDefault="008A0FF3" w:rsidP="00AF135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General Manager of the company, Mr. </w:t>
            </w:r>
            <w:proofErr w:type="spell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Cenusa</w:t>
            </w:r>
            <w:proofErr w:type="spellEnd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Gheorghe, </w:t>
            </w:r>
            <w:proofErr w:type="spell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eng.</w:t>
            </w:r>
            <w:proofErr w:type="spellEnd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will be empowered to </w:t>
            </w:r>
            <w:proofErr w:type="spell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fulfill</w:t>
            </w:r>
            <w:proofErr w:type="spellEnd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all the formalities regarding the registration of the EGMS decision at the </w:t>
            </w:r>
            <w:proofErr w:type="spell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Bistrita</w:t>
            </w:r>
            <w:proofErr w:type="spellEnd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Nasaud</w:t>
            </w:r>
            <w:proofErr w:type="spellEnd"/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Trade Register Office, the publication of the decision in the Official Journal and will sign the EGMS Report.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415" w14:textId="77777777" w:rsidR="00AF1356" w:rsidRPr="00096573" w:rsidRDefault="00AF1356" w:rsidP="00AF1356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9BC" w14:textId="77777777" w:rsidR="00AF1356" w:rsidRPr="00096573" w:rsidRDefault="00AF1356" w:rsidP="00AF1356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C4C" w14:textId="77777777" w:rsidR="00AF1356" w:rsidRPr="00096573" w:rsidRDefault="00AF1356" w:rsidP="00AF1356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356" w:rsidRPr="00096573" w14:paraId="24B46DF4" w14:textId="77777777" w:rsidTr="00C44625">
        <w:trPr>
          <w:jc w:val="center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4C01" w14:textId="77777777" w:rsidR="00AF1356" w:rsidRPr="00096573" w:rsidRDefault="00AF1356" w:rsidP="00AF1356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9657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9324" w14:textId="5AF6F1AD" w:rsidR="00AF1356" w:rsidRPr="00096573" w:rsidRDefault="008A0FF3" w:rsidP="00AF135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FF3">
              <w:rPr>
                <w:rFonts w:ascii="Arial" w:hAnsi="Arial" w:cs="Arial"/>
                <w:sz w:val="22"/>
                <w:szCs w:val="22"/>
                <w:lang w:eastAsia="en-US"/>
              </w:rPr>
              <w:t>Approval of the registration date proposed by the Board of Directors 17.08.2022, respectively ex-date 16.08. 2022.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7836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8EE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716" w14:textId="77777777" w:rsidR="00AF1356" w:rsidRPr="00096573" w:rsidRDefault="00AF1356" w:rsidP="00AF1356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929" w:rsidRPr="00096573" w14:paraId="089FA034" w14:textId="77777777" w:rsidTr="00C44625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8AB26" w14:textId="77777777" w:rsidR="00BA2929" w:rsidRPr="00096573" w:rsidRDefault="00BA2929" w:rsidP="0086748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9D9B" w14:textId="77777777" w:rsidR="00BA2929" w:rsidRPr="00096573" w:rsidRDefault="00BA2929" w:rsidP="0086748F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D241E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F6074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73F58A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929" w:rsidRPr="00096573" w14:paraId="79DC153D" w14:textId="77777777" w:rsidTr="00C44625">
        <w:trPr>
          <w:trHeight w:val="215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A21C" w14:textId="77777777" w:rsidR="00BA2929" w:rsidRPr="00096573" w:rsidRDefault="00BA2929" w:rsidP="0086748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5075A" w14:textId="77777777" w:rsidR="00BA2929" w:rsidRPr="00096573" w:rsidRDefault="00BA2929" w:rsidP="0086748F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F937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6DA6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5BC4" w14:textId="77777777" w:rsidR="00BA2929" w:rsidRPr="00096573" w:rsidRDefault="00BA2929" w:rsidP="0086748F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929" w:rsidRPr="00096573" w14:paraId="45A3F878" w14:textId="77777777" w:rsidTr="00C44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6" w:type="dxa"/>
            <w:vAlign w:val="center"/>
          </w:tcPr>
          <w:p w14:paraId="0B27B75B" w14:textId="77777777" w:rsidR="00BA2929" w:rsidRPr="00096573" w:rsidRDefault="00BA2929" w:rsidP="0086748F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vAlign w:val="center"/>
          </w:tcPr>
          <w:p w14:paraId="0DB1CAA5" w14:textId="77777777" w:rsidR="00BA2929" w:rsidRPr="00096573" w:rsidRDefault="00BA2929" w:rsidP="008674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Align w:val="center"/>
          </w:tcPr>
          <w:p w14:paraId="78B7D256" w14:textId="77777777" w:rsidR="00BA2929" w:rsidRPr="00096573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F0D2880" w14:textId="77777777" w:rsidR="00BA2929" w:rsidRPr="00096573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6D788B1" w14:textId="77777777" w:rsidR="00BA2929" w:rsidRPr="00096573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7FEB56" w14:textId="14119B68" w:rsidR="00F00B15" w:rsidRPr="00096573" w:rsidRDefault="00E856D2" w:rsidP="00BD01B7">
      <w:pPr>
        <w:outlineLvl w:val="0"/>
        <w:rPr>
          <w:rFonts w:ascii="Arial" w:hAnsi="Arial" w:cs="Arial"/>
          <w:sz w:val="24"/>
          <w:szCs w:val="24"/>
        </w:rPr>
      </w:pPr>
      <w:r w:rsidRPr="00E856D2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__________________</w:t>
      </w:r>
      <w:r w:rsidRPr="00E856D2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4C74109E" w14:textId="77777777" w:rsidR="00F00B15" w:rsidRPr="00096573" w:rsidRDefault="00F00B15" w:rsidP="00BD01B7">
      <w:pPr>
        <w:outlineLvl w:val="0"/>
        <w:rPr>
          <w:rFonts w:ascii="Arial" w:hAnsi="Arial" w:cs="Arial"/>
          <w:sz w:val="24"/>
          <w:szCs w:val="24"/>
        </w:rPr>
      </w:pPr>
    </w:p>
    <w:p w14:paraId="1BAE5717" w14:textId="14DF3F0F" w:rsidR="00F00B15" w:rsidRPr="00096573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09657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C75C1" w:rsidRPr="00096573">
        <w:rPr>
          <w:rFonts w:ascii="Arial" w:hAnsi="Arial" w:cs="Arial"/>
          <w:sz w:val="24"/>
          <w:szCs w:val="24"/>
        </w:rPr>
        <w:t xml:space="preserve">                               </w:t>
      </w:r>
      <w:r w:rsidR="00203771" w:rsidRPr="00096573">
        <w:rPr>
          <w:rFonts w:ascii="Arial" w:hAnsi="Arial" w:cs="Arial"/>
          <w:sz w:val="24"/>
          <w:szCs w:val="24"/>
        </w:rPr>
        <w:t xml:space="preserve"> </w:t>
      </w:r>
      <w:r w:rsidR="00096573">
        <w:rPr>
          <w:rFonts w:ascii="Arial" w:hAnsi="Arial" w:cs="Arial"/>
          <w:sz w:val="24"/>
          <w:szCs w:val="24"/>
        </w:rPr>
        <w:t>First and last name of the Shareholder</w:t>
      </w:r>
      <w:r w:rsidRPr="00096573">
        <w:rPr>
          <w:rFonts w:ascii="Arial" w:hAnsi="Arial" w:cs="Arial"/>
          <w:sz w:val="24"/>
          <w:szCs w:val="24"/>
        </w:rPr>
        <w:t>:</w:t>
      </w:r>
    </w:p>
    <w:p w14:paraId="0A4FD118" w14:textId="77777777" w:rsidR="00F00B15" w:rsidRPr="00096573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096573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</w:t>
      </w:r>
      <w:r w:rsidRPr="00096573">
        <w:rPr>
          <w:rFonts w:ascii="Arial" w:hAnsi="Arial" w:cs="Arial"/>
          <w:sz w:val="24"/>
          <w:szCs w:val="24"/>
        </w:rPr>
        <w:t xml:space="preserve">  </w:t>
      </w:r>
    </w:p>
    <w:p w14:paraId="331540FD" w14:textId="2AF22345" w:rsidR="00F00B15" w:rsidRPr="00096573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09657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203771" w:rsidRPr="00096573">
        <w:rPr>
          <w:rFonts w:ascii="Arial" w:hAnsi="Arial" w:cs="Arial"/>
          <w:sz w:val="24"/>
          <w:szCs w:val="24"/>
        </w:rPr>
        <w:t xml:space="preserve">                         S</w:t>
      </w:r>
      <w:r w:rsidR="00096573">
        <w:rPr>
          <w:rFonts w:ascii="Arial" w:hAnsi="Arial" w:cs="Arial"/>
          <w:sz w:val="24"/>
          <w:szCs w:val="24"/>
        </w:rPr>
        <w:t>ig</w:t>
      </w:r>
      <w:r w:rsidR="00203771" w:rsidRPr="00096573">
        <w:rPr>
          <w:rFonts w:ascii="Arial" w:hAnsi="Arial" w:cs="Arial"/>
          <w:sz w:val="24"/>
          <w:szCs w:val="24"/>
        </w:rPr>
        <w:t>na</w:t>
      </w:r>
      <w:r w:rsidRPr="00096573">
        <w:rPr>
          <w:rFonts w:ascii="Arial" w:hAnsi="Arial" w:cs="Arial"/>
          <w:sz w:val="24"/>
          <w:szCs w:val="24"/>
        </w:rPr>
        <w:t>tur</w:t>
      </w:r>
      <w:r w:rsidR="00096573">
        <w:rPr>
          <w:rFonts w:ascii="Arial" w:hAnsi="Arial" w:cs="Arial"/>
          <w:sz w:val="24"/>
          <w:szCs w:val="24"/>
        </w:rPr>
        <w:t>e</w:t>
      </w:r>
      <w:r w:rsidRPr="00096573">
        <w:rPr>
          <w:rFonts w:ascii="Arial" w:hAnsi="Arial" w:cs="Arial"/>
          <w:sz w:val="24"/>
          <w:szCs w:val="24"/>
        </w:rPr>
        <w:t>:</w:t>
      </w:r>
    </w:p>
    <w:p w14:paraId="516AF763" w14:textId="5627D4A7" w:rsidR="00D9280C" w:rsidRPr="00096573" w:rsidRDefault="00F00B15" w:rsidP="007D657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09657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60B53" w:rsidRPr="00096573">
        <w:rPr>
          <w:rFonts w:ascii="Arial" w:hAnsi="Arial" w:cs="Arial"/>
          <w:sz w:val="24"/>
          <w:szCs w:val="24"/>
        </w:rPr>
        <w:tab/>
      </w:r>
      <w:r w:rsidR="00160B53" w:rsidRPr="00096573">
        <w:rPr>
          <w:rFonts w:ascii="Arial" w:hAnsi="Arial" w:cs="Arial"/>
          <w:sz w:val="24"/>
          <w:szCs w:val="24"/>
        </w:rPr>
        <w:tab/>
      </w:r>
      <w:r w:rsidR="00160B53" w:rsidRPr="00096573">
        <w:rPr>
          <w:rFonts w:ascii="Arial" w:hAnsi="Arial" w:cs="Arial"/>
          <w:sz w:val="24"/>
          <w:szCs w:val="24"/>
        </w:rPr>
        <w:tab/>
      </w:r>
      <w:r w:rsidRPr="0009657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</w:t>
      </w:r>
      <w:r w:rsidRPr="00096573">
        <w:rPr>
          <w:rFonts w:ascii="Arial" w:hAnsi="Arial" w:cs="Arial"/>
          <w:sz w:val="24"/>
          <w:szCs w:val="24"/>
        </w:rPr>
        <w:t xml:space="preserve"> </w:t>
      </w:r>
    </w:p>
    <w:sectPr w:rsidR="00D9280C" w:rsidRPr="00096573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7818" w14:textId="77777777" w:rsidR="006E13B7" w:rsidRDefault="006E13B7" w:rsidP="001C086F">
      <w:r>
        <w:separator/>
      </w:r>
    </w:p>
  </w:endnote>
  <w:endnote w:type="continuationSeparator" w:id="0">
    <w:p w14:paraId="50555CF7" w14:textId="77777777" w:rsidR="006E13B7" w:rsidRDefault="006E13B7" w:rsidP="001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7336" w14:textId="7261D359" w:rsidR="001C086F" w:rsidRDefault="001C086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062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062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8ABBF2" w14:textId="77777777" w:rsidR="001C086F" w:rsidRDefault="001C0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0926" w14:textId="77777777" w:rsidR="006E13B7" w:rsidRDefault="006E13B7" w:rsidP="001C086F">
      <w:r>
        <w:separator/>
      </w:r>
    </w:p>
  </w:footnote>
  <w:footnote w:type="continuationSeparator" w:id="0">
    <w:p w14:paraId="248058AF" w14:textId="77777777" w:rsidR="006E13B7" w:rsidRDefault="006E13B7" w:rsidP="001C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392435737">
    <w:abstractNumId w:val="0"/>
  </w:num>
  <w:num w:numId="2" w16cid:durableId="2098280919">
    <w:abstractNumId w:val="1"/>
  </w:num>
  <w:num w:numId="3" w16cid:durableId="113983583">
    <w:abstractNumId w:val="11"/>
  </w:num>
  <w:num w:numId="4" w16cid:durableId="127432376">
    <w:abstractNumId w:val="2"/>
  </w:num>
  <w:num w:numId="5" w16cid:durableId="1577126094">
    <w:abstractNumId w:val="4"/>
  </w:num>
  <w:num w:numId="6" w16cid:durableId="344287333">
    <w:abstractNumId w:val="3"/>
  </w:num>
  <w:num w:numId="7" w16cid:durableId="1709407933">
    <w:abstractNumId w:val="7"/>
  </w:num>
  <w:num w:numId="8" w16cid:durableId="2018924473">
    <w:abstractNumId w:val="10"/>
  </w:num>
  <w:num w:numId="9" w16cid:durableId="85347956">
    <w:abstractNumId w:val="8"/>
  </w:num>
  <w:num w:numId="10" w16cid:durableId="2011711131">
    <w:abstractNumId w:val="12"/>
  </w:num>
  <w:num w:numId="11" w16cid:durableId="1110510989">
    <w:abstractNumId w:val="6"/>
  </w:num>
  <w:num w:numId="12" w16cid:durableId="1136871942">
    <w:abstractNumId w:val="9"/>
  </w:num>
  <w:num w:numId="13" w16cid:durableId="14629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96573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1B14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086F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2F4A78"/>
    <w:rsid w:val="00304328"/>
    <w:rsid w:val="003070AA"/>
    <w:rsid w:val="00310C9E"/>
    <w:rsid w:val="00314042"/>
    <w:rsid w:val="00314FBA"/>
    <w:rsid w:val="003155D0"/>
    <w:rsid w:val="0032351D"/>
    <w:rsid w:val="00323E9A"/>
    <w:rsid w:val="00326A71"/>
    <w:rsid w:val="00330B9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560C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1E8B"/>
    <w:rsid w:val="004F3A21"/>
    <w:rsid w:val="004F4946"/>
    <w:rsid w:val="004F5FF4"/>
    <w:rsid w:val="004F697A"/>
    <w:rsid w:val="00502124"/>
    <w:rsid w:val="00504D9D"/>
    <w:rsid w:val="00504E36"/>
    <w:rsid w:val="005052BA"/>
    <w:rsid w:val="00516633"/>
    <w:rsid w:val="00520441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72CB"/>
    <w:rsid w:val="006B2362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13B7"/>
    <w:rsid w:val="006E7410"/>
    <w:rsid w:val="006F2E0E"/>
    <w:rsid w:val="006F35C4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0FF3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901FAC"/>
    <w:rsid w:val="009062B0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356"/>
    <w:rsid w:val="00AF1415"/>
    <w:rsid w:val="00AF2CB8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5997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4625"/>
    <w:rsid w:val="00C506D7"/>
    <w:rsid w:val="00C51DAD"/>
    <w:rsid w:val="00C57501"/>
    <w:rsid w:val="00C611A2"/>
    <w:rsid w:val="00C64AA8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1CED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36DA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54ED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56D2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0109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2E91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1074E"/>
  <w15:chartTrackingRefBased/>
  <w15:docId w15:val="{628EE1EE-E43F-4430-9A71-CB0495B6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08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086F"/>
    <w:rPr>
      <w:rFonts w:ascii="Avalon-Rom" w:hAnsi="Avalon-Rom"/>
      <w:lang w:val="en-GB"/>
    </w:rPr>
  </w:style>
  <w:style w:type="paragraph" w:styleId="Footer">
    <w:name w:val="footer"/>
    <w:basedOn w:val="Normal"/>
    <w:link w:val="FooterChar"/>
    <w:uiPriority w:val="99"/>
    <w:rsid w:val="001C08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086F"/>
    <w:rPr>
      <w:rFonts w:ascii="Avalon-Rom" w:hAnsi="Avalon-Rom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SC.COMELF SA  BISTRI[A</vt:lpstr>
      <vt:lpstr>   SC.COMELF SA  BISTRI[A</vt:lpstr>
    </vt:vector>
  </TitlesOfParts>
  <Company>***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2019-10-11T12:46:00Z</cp:lastPrinted>
  <dcterms:created xsi:type="dcterms:W3CDTF">2026-01-13T07:28:00Z</dcterms:created>
  <dcterms:modified xsi:type="dcterms:W3CDTF">2026-01-13T07:28:00Z</dcterms:modified>
</cp:coreProperties>
</file>